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17"/>
        <w:gridCol w:w="1483"/>
        <w:gridCol w:w="2379"/>
      </w:tblGrid>
      <w:tr w:rsidR="00A95D75" w:rsidRPr="00A95D75" w:rsidTr="00A95D75">
        <w:trPr>
          <w:trHeight w:val="375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Karta przebiegu studiów- załącznik do indeksu doktoranta</w:t>
            </w:r>
          </w:p>
        </w:tc>
      </w:tr>
      <w:tr w:rsidR="00A95D75" w:rsidRPr="00A95D75" w:rsidTr="00A95D75">
        <w:trPr>
          <w:trHeight w:val="300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CE1E9E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akademicki 2020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/2021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 Doktoranta: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studiów: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Wydział: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 Plan studiów - indywidualne ustalenia dotyczące 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lizacji pracy doktorskiej na dany rok;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zaliczenia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Opiekuna Naukowego/Promotora.</w:t>
            </w:r>
          </w:p>
        </w:tc>
      </w:tr>
      <w:tr w:rsidR="00A95D75" w:rsidRPr="00A95D75" w:rsidTr="00A95D7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d)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….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5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2. Zrealizowane  przedmioty obowiązkowe *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zaliczenia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 zaliczającego</w:t>
            </w:r>
          </w:p>
        </w:tc>
      </w:tr>
      <w:tr w:rsidR="00A95D75" w:rsidRPr="00A95D75" w:rsidTr="00A95D75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d)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8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3. Zrealizowane przedmioty fakultatywne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zaliczenia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 zaliczającego</w:t>
            </w:r>
          </w:p>
        </w:tc>
      </w:tr>
      <w:tr w:rsidR="00A95D75" w:rsidRPr="00A95D75" w:rsidTr="00A95D7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4.Przedmioty przeniesione podaniami na kolejny rok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uzyskania zgody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 Dodatkowa działalność naukowa nie objęta programem studiów: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zaliczenia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Opiekuna Naukowego/Promotora</w:t>
            </w:r>
          </w:p>
        </w:tc>
      </w:tr>
      <w:tr w:rsidR="00A95D75" w:rsidRPr="00A95D75" w:rsidTr="00A95D75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 publikacje 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 granty: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 patenty: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d) udział czynny w konferencjach: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55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6. Przewód wszczęty: </w:t>
            </w:r>
          </w:p>
        </w:tc>
      </w:tr>
      <w:tr w:rsidR="00A95D75" w:rsidRPr="00A95D75" w:rsidTr="007B1C66">
        <w:trPr>
          <w:trHeight w:val="4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tak/nie (niepotrzebne skreślić)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8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7. Ocena Dyrektora Uczelnianego Studium </w:t>
            </w:r>
            <w:r w:rsidR="007B1C66"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Doktoranckiego</w:t>
            </w: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</w:t>
            </w:r>
            <w:r w:rsidR="007B1C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pis Dyrektora Uczelnianego Studium Doktoranckiego.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zaliczam/ zaliczam warunkowo/ nie zaliczam rok/u  akademicki/ego 2019/2020 (niepotrzebne skreślić)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8057D" w:rsidRDefault="0018057D" w:rsidP="00A95D75">
      <w:pPr>
        <w:ind w:left="-993"/>
      </w:pPr>
    </w:p>
    <w:sectPr w:rsidR="0018057D" w:rsidSect="007B1C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08" w:right="1418" w:bottom="141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37" w:rsidRDefault="009A7F37" w:rsidP="00A95D75">
      <w:pPr>
        <w:spacing w:after="0" w:line="240" w:lineRule="auto"/>
      </w:pPr>
      <w:r>
        <w:separator/>
      </w:r>
    </w:p>
  </w:endnote>
  <w:endnote w:type="continuationSeparator" w:id="0">
    <w:p w:rsidR="009A7F37" w:rsidRDefault="009A7F37" w:rsidP="00A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10575"/>
      <w:docPartObj>
        <w:docPartGallery w:val="Page Numbers (Bottom of Page)"/>
        <w:docPartUnique/>
      </w:docPartObj>
    </w:sdtPr>
    <w:sdtEndPr/>
    <w:sdtContent>
      <w:p w:rsidR="007B1C66" w:rsidRDefault="007B1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D4">
          <w:rPr>
            <w:noProof/>
          </w:rPr>
          <w:t>2</w:t>
        </w:r>
        <w:r>
          <w:fldChar w:fldCharType="end"/>
        </w:r>
      </w:p>
    </w:sdtContent>
  </w:sdt>
  <w:p w:rsidR="007B1C66" w:rsidRDefault="007B1C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16469"/>
      <w:docPartObj>
        <w:docPartGallery w:val="Page Numbers (Bottom of Page)"/>
        <w:docPartUnique/>
      </w:docPartObj>
    </w:sdtPr>
    <w:sdtEndPr/>
    <w:sdtContent>
      <w:p w:rsidR="00A95D75" w:rsidRDefault="00A95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D4">
          <w:rPr>
            <w:noProof/>
          </w:rPr>
          <w:t>1</w:t>
        </w:r>
        <w:r>
          <w:fldChar w:fldCharType="end"/>
        </w:r>
      </w:p>
    </w:sdtContent>
  </w:sdt>
  <w:p w:rsidR="00A95D75" w:rsidRDefault="00A9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37" w:rsidRDefault="009A7F37" w:rsidP="00A95D75">
      <w:pPr>
        <w:spacing w:after="0" w:line="240" w:lineRule="auto"/>
      </w:pPr>
      <w:r>
        <w:separator/>
      </w:r>
    </w:p>
  </w:footnote>
  <w:footnote w:type="continuationSeparator" w:id="0">
    <w:p w:rsidR="009A7F37" w:rsidRDefault="009A7F37" w:rsidP="00A9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5" w:rsidRDefault="00A95D75">
    <w:pPr>
      <w:pStyle w:val="Nagwek"/>
    </w:pPr>
  </w:p>
  <w:p w:rsidR="00A95D75" w:rsidRDefault="00A95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5" w:rsidRDefault="007B1C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1BB49C" wp14:editId="36ECBD88">
              <wp:simplePos x="0" y="0"/>
              <wp:positionH relativeFrom="column">
                <wp:posOffset>2242820</wp:posOffset>
              </wp:positionH>
              <wp:positionV relativeFrom="paragraph">
                <wp:posOffset>438150</wp:posOffset>
              </wp:positionV>
              <wp:extent cx="3629025" cy="31432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D75" w:rsidRDefault="00A95D75" w:rsidP="00A95D75">
                          <w:pPr>
                            <w:pStyle w:val="Nagwek"/>
                          </w:pPr>
                          <w:r w:rsidRPr="00322D88">
                            <w:rPr>
                              <w:b/>
                              <w:color w:val="1C5080"/>
                              <w:spacing w:val="20"/>
                            </w:rPr>
                            <w:t>UCZELNIANE STUDIUM DOKTORANCKIE</w:t>
                          </w:r>
                        </w:p>
                        <w:p w:rsidR="00A95D75" w:rsidRDefault="00A95D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6pt;margin-top:34.5pt;width:28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4JAIAACI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" stroked="f">
              <v:textbox>
                <w:txbxContent>
                  <w:p w:rsidR="00A95D75" w:rsidRDefault="00A95D75" w:rsidP="00A95D75">
                    <w:pPr>
                      <w:pStyle w:val="Nagwek"/>
                    </w:pPr>
                    <w:r w:rsidRPr="00322D88">
                      <w:rPr>
                        <w:b/>
                        <w:color w:val="1C5080"/>
                        <w:spacing w:val="20"/>
                      </w:rPr>
                      <w:t>UCZELNIANE STUDIUM DOKTORANCKIE</w:t>
                    </w:r>
                  </w:p>
                  <w:p w:rsidR="00A95D75" w:rsidRDefault="00A95D75"/>
                </w:txbxContent>
              </v:textbox>
            </v:shape>
          </w:pict>
        </mc:Fallback>
      </mc:AlternateContent>
    </w:r>
    <w:r>
      <w:rPr>
        <w:noProof/>
        <w:color w:val="1F497D" w:themeColor="text2"/>
        <w:spacing w:val="20"/>
        <w:lang w:eastAsia="pl-PL"/>
      </w:rPr>
      <w:drawing>
        <wp:anchor distT="0" distB="0" distL="114300" distR="114300" simplePos="0" relativeHeight="251661312" behindDoc="1" locked="0" layoutInCell="1" allowOverlap="1" wp14:anchorId="332FE3CC" wp14:editId="4F42D755">
          <wp:simplePos x="0" y="0"/>
          <wp:positionH relativeFrom="column">
            <wp:posOffset>914400</wp:posOffset>
          </wp:positionH>
          <wp:positionV relativeFrom="paragraph">
            <wp:posOffset>-238125</wp:posOffset>
          </wp:positionV>
          <wp:extent cx="5743575" cy="9810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75"/>
    <w:rsid w:val="0018057D"/>
    <w:rsid w:val="00247D04"/>
    <w:rsid w:val="00632819"/>
    <w:rsid w:val="007B1C66"/>
    <w:rsid w:val="008478B5"/>
    <w:rsid w:val="009A7F37"/>
    <w:rsid w:val="00A95D75"/>
    <w:rsid w:val="00B44BD4"/>
    <w:rsid w:val="00CE1E9E"/>
    <w:rsid w:val="00E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75"/>
  </w:style>
  <w:style w:type="paragraph" w:styleId="Stopka">
    <w:name w:val="footer"/>
    <w:basedOn w:val="Normalny"/>
    <w:link w:val="Stopka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75"/>
  </w:style>
  <w:style w:type="paragraph" w:styleId="Tekstdymka">
    <w:name w:val="Balloon Text"/>
    <w:basedOn w:val="Normalny"/>
    <w:link w:val="TekstdymkaZnak"/>
    <w:uiPriority w:val="99"/>
    <w:semiHidden/>
    <w:unhideWhenUsed/>
    <w:rsid w:val="00A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75"/>
  </w:style>
  <w:style w:type="paragraph" w:styleId="Stopka">
    <w:name w:val="footer"/>
    <w:basedOn w:val="Normalny"/>
    <w:link w:val="Stopka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75"/>
  </w:style>
  <w:style w:type="paragraph" w:styleId="Tekstdymka">
    <w:name w:val="Balloon Text"/>
    <w:basedOn w:val="Normalny"/>
    <w:link w:val="TekstdymkaZnak"/>
    <w:uiPriority w:val="99"/>
    <w:semiHidden/>
    <w:unhideWhenUsed/>
    <w:rsid w:val="00A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Uczelniane Studium Doktoranckie WUM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Uczelniane Studium Doktoranckie WUM</dc:title>
  <dc:creator>Justyna Dzwonkowska</dc:creator>
  <cp:lastModifiedBy>Justyna Dzwonkowska</cp:lastModifiedBy>
  <cp:revision>2</cp:revision>
  <dcterms:created xsi:type="dcterms:W3CDTF">2021-06-18T11:26:00Z</dcterms:created>
  <dcterms:modified xsi:type="dcterms:W3CDTF">2021-06-18T11:26:00Z</dcterms:modified>
</cp:coreProperties>
</file>