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535"/>
        <w:gridCol w:w="858"/>
        <w:gridCol w:w="2004"/>
        <w:gridCol w:w="851"/>
        <w:gridCol w:w="1842"/>
        <w:gridCol w:w="2694"/>
        <w:gridCol w:w="1300"/>
        <w:gridCol w:w="1600"/>
        <w:gridCol w:w="960"/>
      </w:tblGrid>
      <w:tr w:rsidR="00347B5A" w:rsidRPr="00347B5A" w:rsidTr="00490E90">
        <w:trPr>
          <w:trHeight w:val="525"/>
        </w:trPr>
        <w:tc>
          <w:tcPr>
            <w:tcW w:w="162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IV ROK </w:t>
            </w:r>
          </w:p>
        </w:tc>
      </w:tr>
      <w:tr w:rsidR="00347B5A" w:rsidRPr="00347B5A" w:rsidTr="00490E90">
        <w:trPr>
          <w:trHeight w:val="30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rodzaj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Wydz.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semestr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B5A" w:rsidRPr="00347B5A" w:rsidRDefault="00347B5A" w:rsidP="00E20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przedmiot/fakultet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liczba godzin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Prowadzący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termin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Forma zajęć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Forma zaliczenia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ECTS</w:t>
            </w:r>
          </w:p>
        </w:tc>
      </w:tr>
      <w:tr w:rsidR="00347B5A" w:rsidRPr="00347B5A" w:rsidTr="00490E90">
        <w:trPr>
          <w:trHeight w:val="127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Obowiązkowy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WL, WLD, WNoZ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Bioetyka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Prof. Joanna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Górnicka-</w:t>
            </w:r>
            <w:r w:rsidRPr="00347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Kalinowska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9FB" w:rsidRPr="001249FB" w:rsidRDefault="00347B5A" w:rsidP="001249F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4  spotkania on-line:                                          </w:t>
            </w:r>
            <w:r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10.05.2021,  od godz. </w:t>
            </w:r>
            <w:r w:rsidR="001249FB"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10</w:t>
            </w:r>
            <w:r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.00 </w:t>
            </w:r>
            <w:r w:rsidR="001249FB"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-12.00</w:t>
            </w:r>
          </w:p>
          <w:p w:rsidR="00347B5A" w:rsidRPr="00347B5A" w:rsidRDefault="001249FB" w:rsidP="0012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11</w:t>
            </w:r>
            <w:r w:rsidR="00347B5A"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.05.2021,  od godz. </w:t>
            </w:r>
            <w:r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10.00-12.00   24</w:t>
            </w:r>
            <w:r w:rsidR="00347B5A"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.05.2021, od godz. </w:t>
            </w:r>
            <w:r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10.00-12.00</w:t>
            </w:r>
            <w:r w:rsidR="00347B5A"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  </w:t>
            </w:r>
            <w:r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25.05.2021. od godz. 10.</w:t>
            </w:r>
            <w:r w:rsidR="00347B5A"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00</w:t>
            </w:r>
            <w:r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-12.00</w:t>
            </w:r>
            <w:r w:rsidR="00347B5A" w:rsidRPr="001249F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gz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0,4</w:t>
            </w:r>
          </w:p>
        </w:tc>
      </w:tr>
      <w:tr w:rsidR="00347B5A" w:rsidRPr="00347B5A" w:rsidTr="00490E90">
        <w:trPr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47B5A" w:rsidRPr="00347B5A" w:rsidTr="00490E90">
        <w:trPr>
          <w:trHeight w:val="315"/>
        </w:trPr>
        <w:tc>
          <w:tcPr>
            <w:tcW w:w="1620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7B5A" w:rsidRPr="00347B5A" w:rsidRDefault="00347B5A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Fakultety językowe</w:t>
            </w:r>
          </w:p>
        </w:tc>
      </w:tr>
      <w:tr w:rsidR="008E13C8" w:rsidRPr="00347B5A" w:rsidTr="00F8138C">
        <w:trPr>
          <w:trHeight w:val="136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13C8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Fakultet z języka obcego </w:t>
            </w:r>
            <w:r w:rsidRPr="00347B5A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wymóg  zrealizowania  na dowolnym roku                        raz w toku studiów</w:t>
            </w:r>
          </w:p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Pr="00347B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obowiązują zapisy mailem na adres: justyna.dzwonkowska@wum.edu.pl)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dedykowana WLS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Mgr Ariel Gołębiowski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97" w:rsidRDefault="00BD4E97" w:rsidP="00B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 spotkań on-line po 2*45 min,  od godz. 16 .00                                                         marzec -3,10,17,24,31 .03.2021                      kwiecień - 7,14,21,28. 04.2021                      maj - 5,12,19,26,  05.2021</w:t>
            </w:r>
          </w:p>
          <w:p w:rsidR="008E13C8" w:rsidRPr="00347B5A" w:rsidRDefault="00BD4E97" w:rsidP="00B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Czerwiec-2.06.2021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lektorat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1,2</w:t>
            </w:r>
          </w:p>
        </w:tc>
      </w:tr>
      <w:tr w:rsidR="008E13C8" w:rsidRPr="00347B5A" w:rsidTr="00F8138C">
        <w:trPr>
          <w:trHeight w:val="1035"/>
        </w:trPr>
        <w:tc>
          <w:tcPr>
            <w:tcW w:w="2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dedykowana WL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530669" w:rsidRDefault="008E13C8" w:rsidP="00A0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30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Urszula Swoboda-Rydz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C8" w:rsidRPr="00530669" w:rsidRDefault="008E13C8" w:rsidP="00A0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30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10 spotkań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on-line </w:t>
            </w:r>
            <w:r w:rsidRPr="00530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 3*45 min</w:t>
            </w:r>
          </w:p>
          <w:p w:rsidR="008E13C8" w:rsidRDefault="008E13C8" w:rsidP="00A0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30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Marzec – 5,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12, 19, 26. </w:t>
            </w:r>
            <w:r w:rsidRPr="00530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od godz. 15.00</w:t>
            </w:r>
          </w:p>
          <w:p w:rsidR="008E13C8" w:rsidRDefault="008E13C8" w:rsidP="00A0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Kwiecień- 7, 14, 21, 28 od godz. 16.10</w:t>
            </w:r>
          </w:p>
          <w:p w:rsidR="008E13C8" w:rsidRPr="00530669" w:rsidRDefault="008E13C8" w:rsidP="00A0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Maj-  5, 12, od godz. 16.10</w:t>
            </w:r>
          </w:p>
          <w:p w:rsidR="008E13C8" w:rsidRPr="0042298F" w:rsidRDefault="008E13C8" w:rsidP="00A0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lektorat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1,2</w:t>
            </w:r>
          </w:p>
        </w:tc>
      </w:tr>
      <w:tr w:rsidR="008E13C8" w:rsidRPr="00347B5A" w:rsidTr="005776CC">
        <w:trPr>
          <w:trHeight w:val="1035"/>
        </w:trPr>
        <w:tc>
          <w:tcPr>
            <w:tcW w:w="25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3C8" w:rsidRPr="00347B5A" w:rsidRDefault="008E13C8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dedykowana WL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3C8" w:rsidRPr="00347B5A" w:rsidRDefault="008E13C8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3C8" w:rsidRPr="00347B5A" w:rsidRDefault="008E13C8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3C8" w:rsidRPr="00347B5A" w:rsidRDefault="008E13C8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3C8" w:rsidRPr="00530669" w:rsidRDefault="008E13C8" w:rsidP="00A0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Mgr Ewa Ratajska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3C8" w:rsidRDefault="008E13C8" w:rsidP="00EE5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 spo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tkań on-line po 3*45 min od godz. 18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marzec 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4,11,18,25  </w:t>
            </w:r>
          </w:p>
          <w:p w:rsidR="008E13C8" w:rsidRDefault="008E13C8" w:rsidP="00EE5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kwiecień - 1,8,15,22,29 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8E13C8" w:rsidRPr="009053B7" w:rsidRDefault="008E13C8" w:rsidP="00EE5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maj -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3C8" w:rsidRPr="009053B7" w:rsidRDefault="008E13C8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lektorat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3C8" w:rsidRPr="009053B7" w:rsidRDefault="008E13C8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13C8" w:rsidRPr="009053B7" w:rsidRDefault="008E13C8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8E13C8" w:rsidRPr="00347B5A" w:rsidTr="00490E90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C8" w:rsidRPr="00347B5A" w:rsidTr="00490E90">
        <w:trPr>
          <w:trHeight w:val="66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Fakultety konferencyjne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WL, WLS, WF, WNoZ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1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w roku akademickim 2020/2021 możliwość indywidual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nego zaliczenia  konferencji on-</w:t>
            </w: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line, stażu, kursu związanego z tematyką pracy doktorskiej.</w:t>
            </w:r>
          </w:p>
        </w:tc>
      </w:tr>
      <w:tr w:rsidR="008E13C8" w:rsidRPr="00347B5A" w:rsidTr="00490E90">
        <w:trPr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C8" w:rsidRPr="00347B5A" w:rsidTr="00490E90">
        <w:trPr>
          <w:trHeight w:val="126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E13C8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Fakultety do wyboru zgodnie z programem studiów</w:t>
            </w: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</w:p>
          <w:p w:rsidR="008E13C8" w:rsidRPr="00347B5A" w:rsidRDefault="008E13C8" w:rsidP="003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(obowiązują zapisy mailem na adres: justyna.dzwonkowska@wum.edu.pl)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WL, WLS, WF, WNoZ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112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13C8" w:rsidRPr="00347B5A" w:rsidRDefault="008E13C8" w:rsidP="0034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347B5A">
              <w:rPr>
                <w:rFonts w:ascii="Calibri" w:eastAsia="Times New Roman" w:hAnsi="Calibri" w:cs="Times New Roman"/>
                <w:color w:val="000000"/>
                <w:lang w:eastAsia="pl-PL"/>
              </w:rPr>
              <w:t>Do wyboru z listy fakultetów</w:t>
            </w:r>
          </w:p>
        </w:tc>
      </w:tr>
      <w:tr w:rsidR="008E13C8" w:rsidRPr="0042298F" w:rsidTr="00490E90">
        <w:trPr>
          <w:trHeight w:val="126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E13C8" w:rsidRPr="0042298F" w:rsidRDefault="008E13C8" w:rsidP="00DC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Sesja sprawozdawcza</w:t>
            </w:r>
            <w:r w:rsidRPr="0042298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DC65FE" w:rsidRDefault="008E13C8" w:rsidP="00CB2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6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WL, WLS, WF, WNoZ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C8" w:rsidRPr="0042298F" w:rsidRDefault="008E13C8" w:rsidP="00CB2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98F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112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13C8" w:rsidRDefault="008E13C8" w:rsidP="00DC65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Prezentacja   </w:t>
            </w:r>
            <w:r w:rsidR="002040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zmiana formy na stacjonarną </w:t>
            </w:r>
            <w:r w:rsidRPr="00DC65F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- (wg harmonogramu sesji – dokładny termin danej prezentacji będzie podany w indywidualnej wiadomości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z miesięcznym wyprzedzeniem</w:t>
            </w:r>
            <w:r w:rsidRPr="00DC65F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8E13C8" w:rsidRPr="00903938" w:rsidRDefault="008E13C8" w:rsidP="00DC65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E13C8" w:rsidRPr="00DC65FE" w:rsidRDefault="008E13C8" w:rsidP="00DC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5FE">
              <w:rPr>
                <w:rFonts w:ascii="Calibri" w:eastAsia="Times New Roman" w:hAnsi="Calibri" w:cs="Times New Roman"/>
                <w:color w:val="000000"/>
                <w:lang w:eastAsia="pl-PL"/>
              </w:rPr>
              <w:t>Kwiecień:  8, 13, 15, 20, 22. 04.2021 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godz. 10.00</w:t>
            </w:r>
          </w:p>
          <w:p w:rsidR="008E13C8" w:rsidRPr="00DC65FE" w:rsidRDefault="008E13C8" w:rsidP="00DC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5FE">
              <w:rPr>
                <w:rFonts w:ascii="Calibri" w:eastAsia="Times New Roman" w:hAnsi="Calibri" w:cs="Times New Roman"/>
                <w:color w:val="000000"/>
                <w:lang w:eastAsia="pl-PL"/>
              </w:rPr>
              <w:t>Maj: 13, 18, 20. 05.2021 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godz. 10.00</w:t>
            </w:r>
          </w:p>
          <w:p w:rsidR="008E13C8" w:rsidRPr="00DC65FE" w:rsidRDefault="008E13C8" w:rsidP="00DC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5FE">
              <w:rPr>
                <w:rFonts w:ascii="Calibri" w:eastAsia="Times New Roman" w:hAnsi="Calibri" w:cs="Times New Roman"/>
                <w:color w:val="000000"/>
                <w:lang w:eastAsia="pl-PL"/>
              </w:rPr>
              <w:t>Czerwiec:  1, 8, 10, 15, 17, 22, 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godz. 10.00</w:t>
            </w:r>
          </w:p>
          <w:p w:rsidR="008E13C8" w:rsidRPr="00DC65FE" w:rsidRDefault="008E13C8" w:rsidP="00CB2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C4C6F" w:rsidRDefault="007C4C6F" w:rsidP="00347B5A">
      <w:pPr>
        <w:tabs>
          <w:tab w:val="left" w:pos="2977"/>
          <w:tab w:val="left" w:pos="3261"/>
        </w:tabs>
        <w:ind w:left="-142"/>
      </w:pPr>
    </w:p>
    <w:sectPr w:rsidR="007C4C6F" w:rsidSect="00DC65FE">
      <w:pgSz w:w="16838" w:h="11906" w:orient="landscape"/>
      <w:pgMar w:top="567" w:right="395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5A"/>
    <w:rsid w:val="001249FB"/>
    <w:rsid w:val="0020407A"/>
    <w:rsid w:val="00347B5A"/>
    <w:rsid w:val="00490E90"/>
    <w:rsid w:val="007C4C6F"/>
    <w:rsid w:val="008E13C8"/>
    <w:rsid w:val="00B07EC1"/>
    <w:rsid w:val="00B53270"/>
    <w:rsid w:val="00BD4E97"/>
    <w:rsid w:val="00DC65FE"/>
    <w:rsid w:val="00E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2</cp:revision>
  <dcterms:created xsi:type="dcterms:W3CDTF">2021-05-06T13:09:00Z</dcterms:created>
  <dcterms:modified xsi:type="dcterms:W3CDTF">2021-05-06T13:09:00Z</dcterms:modified>
</cp:coreProperties>
</file>