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C6A10" w:rsidRDefault="002C6A10" w:rsidP="002C6A10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</w:t>
            </w:r>
            <w:r w:rsidR="0044346D">
              <w:rPr>
                <w:sz w:val="24"/>
                <w:szCs w:val="24"/>
              </w:rPr>
              <w:t>sprawozdaje I rok</w:t>
            </w:r>
            <w:r>
              <w:rPr>
                <w:sz w:val="24"/>
                <w:szCs w:val="24"/>
              </w:rPr>
              <w:t>)</w:t>
            </w:r>
            <w:r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11.04</w:t>
            </w:r>
            <w:r w:rsidR="002C6A10">
              <w:rPr>
                <w:b/>
                <w:color w:val="1F497D" w:themeColor="text2"/>
              </w:rPr>
              <w:t>.2019 r. – godz. 09.00-14.00</w:t>
            </w:r>
          </w:p>
          <w:p w:rsidR="00330648" w:rsidRPr="00B8307B" w:rsidRDefault="0044346D" w:rsidP="002C6A10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</w:t>
            </w:r>
            <w:r w:rsidR="002C6A10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  <w:r w:rsidR="002C6A10" w:rsidRPr="00B8307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130" w:type="dxa"/>
          </w:tcPr>
          <w:p w:rsidR="0044346D" w:rsidRDefault="002C6A10" w:rsidP="0044346D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II rok;)</w:t>
            </w:r>
            <w:r w:rsidR="0044346D"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04.04.2019 r. – godz. 10</w:t>
            </w:r>
            <w:r w:rsidR="002C6A10">
              <w:rPr>
                <w:b/>
                <w:color w:val="1F497D" w:themeColor="text2"/>
              </w:rPr>
              <w:t>.00-14.00</w:t>
            </w:r>
          </w:p>
          <w:p w:rsidR="00B8307B" w:rsidRPr="00BA6963" w:rsidRDefault="002C6A10" w:rsidP="002C6A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  <w:tc>
          <w:tcPr>
            <w:tcW w:w="3974" w:type="dxa"/>
          </w:tcPr>
          <w:p w:rsidR="0044346D" w:rsidRDefault="002C6A10" w:rsidP="0044346D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III rok)</w:t>
            </w:r>
            <w:r w:rsidR="0044346D"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28.03.2019 r. – godz. 10</w:t>
            </w:r>
            <w:r w:rsidR="002C6A10">
              <w:rPr>
                <w:b/>
                <w:color w:val="1F497D" w:themeColor="text2"/>
              </w:rPr>
              <w:t>.00-14.00</w:t>
            </w:r>
          </w:p>
          <w:p w:rsidR="00262490" w:rsidRPr="00BA6963" w:rsidRDefault="002C6A10" w:rsidP="002C6A10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  <w:tc>
          <w:tcPr>
            <w:tcW w:w="3956" w:type="dxa"/>
          </w:tcPr>
          <w:p w:rsidR="0044346D" w:rsidRDefault="00262490" w:rsidP="0044346D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  <w:r w:rsidR="002C6A10">
              <w:rPr>
                <w:b/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IV rok; bez przedłużeń)</w:t>
            </w:r>
            <w:r w:rsidR="0044346D">
              <w:t xml:space="preserve"> </w:t>
            </w:r>
          </w:p>
          <w:p w:rsidR="002C6A10" w:rsidRDefault="002C6A10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14.03.2019 r. – godz. 09.00-14.00</w:t>
            </w:r>
          </w:p>
          <w:p w:rsidR="00A64718" w:rsidRPr="00A64718" w:rsidRDefault="002C6A10" w:rsidP="002C6A1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</w:tr>
      <w:tr w:rsidR="00262490" w:rsidTr="00CF7048">
        <w:trPr>
          <w:trHeight w:val="70"/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AF0791" w:rsidRDefault="00AF0791" w:rsidP="00AF079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19.02.2019 r.  godz. 12.00-15.00</w:t>
            </w:r>
          </w:p>
          <w:p w:rsidR="00AF0791" w:rsidRDefault="00AF0791" w:rsidP="00AF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0A766D" w:rsidRDefault="000A766D" w:rsidP="00504FA9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Pr="00461F3C" w:rsidRDefault="005C7FCD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Default="00443D0A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Biblioteka Zakładu Farmacji Stosowanej</w:t>
            </w:r>
          </w:p>
          <w:p w:rsidR="00443D0A" w:rsidRDefault="00443D0A" w:rsidP="00443D0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15.05.2019 r.  godz. 10.00-15.00</w:t>
            </w:r>
          </w:p>
          <w:p w:rsidR="00443D0A" w:rsidRDefault="00443D0A" w:rsidP="0044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443D0A" w:rsidRDefault="00443D0A" w:rsidP="00443D0A">
            <w:pPr>
              <w:rPr>
                <w:sz w:val="20"/>
                <w:szCs w:val="20"/>
              </w:rPr>
            </w:pPr>
          </w:p>
          <w:p w:rsidR="00443D0A" w:rsidRPr="008B07D0" w:rsidRDefault="00443D0A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4.03 - godz. 8.00-9.40</w:t>
            </w:r>
          </w:p>
          <w:p w:rsidR="00D004EB" w:rsidRDefault="00D004EB" w:rsidP="00D004EB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6D333C" w:rsidRDefault="006D333C" w:rsidP="006D333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 Centrum Biblioteczno-Informacyjne</w:t>
            </w:r>
          </w:p>
          <w:p w:rsidR="006D333C" w:rsidRPr="001A6F25" w:rsidRDefault="006D333C" w:rsidP="006D333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9.05.2019</w:t>
            </w:r>
            <w:r w:rsidRPr="001A6F2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godz. 10.00-15.0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6D333C" w:rsidRPr="007A150F" w:rsidRDefault="006D333C" w:rsidP="006D333C">
            <w:pPr>
              <w:rPr>
                <w:color w:val="1F497D" w:themeColor="text2"/>
                <w:sz w:val="20"/>
                <w:szCs w:val="20"/>
              </w:rPr>
            </w:pPr>
            <w:r w:rsidRPr="007A150F"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 w:rsidRPr="007A150F">
              <w:rPr>
                <w:sz w:val="20"/>
                <w:szCs w:val="20"/>
              </w:rPr>
              <w:t>Pietrosiuk</w:t>
            </w:r>
            <w:proofErr w:type="spellEnd"/>
            <w:r w:rsidRPr="007A150F">
              <w:rPr>
                <w:sz w:val="20"/>
                <w:szCs w:val="20"/>
              </w:rPr>
              <w:t xml:space="preserve">, dr hab. Katarzyna </w:t>
            </w:r>
            <w:proofErr w:type="spellStart"/>
            <w:r w:rsidRPr="007A150F">
              <w:rPr>
                <w:sz w:val="20"/>
                <w:szCs w:val="20"/>
              </w:rPr>
              <w:t>Sykłowska</w:t>
            </w:r>
            <w:proofErr w:type="spellEnd"/>
            <w:r w:rsidRPr="007A150F">
              <w:rPr>
                <w:sz w:val="20"/>
                <w:szCs w:val="20"/>
              </w:rPr>
              <w:t>-Baranek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Default="00330648" w:rsidP="00330648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Pr="00461F3C" w:rsidRDefault="005C7FCD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t>n</w:t>
            </w:r>
            <w:r w:rsidRPr="00997A95">
              <w:rPr>
                <w:b/>
              </w:rPr>
              <w:t>aturalnego</w:t>
            </w:r>
          </w:p>
          <w:p w:rsidR="0004513E" w:rsidRDefault="0004513E" w:rsidP="0004513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1A6F25" w:rsidRPr="001A6F25" w:rsidRDefault="001A6F25" w:rsidP="001A6F25">
            <w:pPr>
              <w:rPr>
                <w:color w:val="1F497D" w:themeColor="text2"/>
                <w:sz w:val="20"/>
                <w:szCs w:val="20"/>
              </w:rPr>
            </w:pPr>
            <w:r w:rsidRPr="001A6F25">
              <w:rPr>
                <w:b/>
                <w:color w:val="1F497D" w:themeColor="text2"/>
              </w:rPr>
              <w:t xml:space="preserve">9.05, 16.05, 23.05 - </w:t>
            </w:r>
            <w:r>
              <w:rPr>
                <w:b/>
                <w:color w:val="1F497D" w:themeColor="text2"/>
              </w:rPr>
              <w:t>godz. 11.00-13.0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504FA9" w:rsidRDefault="00FE04C2" w:rsidP="00504FA9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Dendrymery jako nowoczesne nośniki leków przeciwnowotworowych – teraźniejszość i przyszłość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A150F" w:rsidRPr="007A150F" w:rsidRDefault="00461F3C" w:rsidP="007A150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7A150F" w:rsidRDefault="007A150F" w:rsidP="007A150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 Centrum Biblioteczno-Informacyjne</w:t>
            </w:r>
          </w:p>
          <w:p w:rsidR="007A150F" w:rsidRPr="001A6F25" w:rsidRDefault="007A150F" w:rsidP="007A150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9.05.2019</w:t>
            </w:r>
            <w:r w:rsidRPr="001A6F2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godz. 10.00-15.0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997A95" w:rsidRPr="007A150F" w:rsidRDefault="007A150F" w:rsidP="007A150F">
            <w:pPr>
              <w:rPr>
                <w:color w:val="1F497D" w:themeColor="text2"/>
                <w:sz w:val="20"/>
                <w:szCs w:val="20"/>
              </w:rPr>
            </w:pPr>
            <w:r w:rsidRPr="007A150F">
              <w:rPr>
                <w:sz w:val="20"/>
                <w:szCs w:val="20"/>
              </w:rPr>
              <w:t>Prowadząca z</w:t>
            </w:r>
            <w:r w:rsidR="00997A95" w:rsidRPr="007A150F">
              <w:rPr>
                <w:sz w:val="20"/>
                <w:szCs w:val="20"/>
              </w:rPr>
              <w:t>ajęcia: dr hab. Agnieszka Pietrosiuk, dr hab. Katarzyna Sykłowska-Baranek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BD4257" w:rsidRPr="00AE512B" w:rsidRDefault="00BD4257" w:rsidP="00E64ABC">
            <w:pPr>
              <w:rPr>
                <w:b/>
              </w:rPr>
            </w:pP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1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Default="005C7FCD" w:rsidP="00330648">
            <w:pPr>
              <w:rPr>
                <w:color w:val="FF0000"/>
                <w:sz w:val="18"/>
                <w:szCs w:val="18"/>
              </w:rPr>
            </w:pP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04666F" w:rsidRDefault="0004666F" w:rsidP="0004666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04666F" w:rsidRDefault="0004666F" w:rsidP="0004666F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5.03 - godz. 8.00-13.00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014990" w:rsidP="00487D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Zajęcia odwołane</w:t>
            </w: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D004EB" w:rsidRDefault="00B806C2" w:rsidP="00D004E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</w:t>
            </w:r>
            <w:r w:rsidR="00D004EB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004EB" w:rsidRDefault="00D004EB" w:rsidP="00D004E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</w:t>
            </w:r>
            <w:r w:rsidR="00B806C2">
              <w:rPr>
                <w:b/>
                <w:color w:val="1F497D" w:themeColor="text2"/>
              </w:rPr>
              <w:t xml:space="preserve"> - godz. 8.00-9.40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BD0BBC" w:rsidP="00461F3C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lastRenderedPageBreak/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Osoby, które 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ustalenia szczegółów.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E5C08" w:rsidP="00BD4257">
            <w:pPr>
              <w:rPr>
                <w:b/>
                <w:sz w:val="24"/>
                <w:szCs w:val="24"/>
              </w:rPr>
            </w:pPr>
            <w:hyperlink r:id="rId12" w:history="1">
              <w:r w:rsidR="00B364CC" w:rsidRPr="00B364CC">
                <w:rPr>
                  <w:rFonts w:ascii="Verdana" w:hAnsi="Verdana"/>
                  <w:b/>
                  <w:sz w:val="19"/>
                  <w:szCs w:val="19"/>
                  <w:shd w:val="clear" w:color="auto" w:fill="FFFFFF"/>
                </w:rPr>
                <w:t>Bioetyka z elementami historii filozofii i prawa farmaceutycznego</w:t>
              </w:r>
            </w:hyperlink>
            <w:r w:rsidR="00B364CC">
              <w:rPr>
                <w:b/>
                <w:sz w:val="24"/>
                <w:szCs w:val="24"/>
              </w:rPr>
              <w:t xml:space="preserve">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17F21" w:rsidRDefault="00517F21" w:rsidP="00517F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517F21" w:rsidRDefault="00517F21" w:rsidP="00517F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07.05; 14.05; 21.05; 28.05  godz. 17.00-19.20</w:t>
            </w:r>
          </w:p>
          <w:p w:rsidR="00517F21" w:rsidRPr="000A1B55" w:rsidRDefault="00517F21" w:rsidP="00517F2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Maria </w:t>
            </w:r>
            <w:proofErr w:type="spellStart"/>
            <w:r>
              <w:rPr>
                <w:sz w:val="20"/>
                <w:szCs w:val="20"/>
              </w:rPr>
              <w:t>Turos</w:t>
            </w:r>
            <w:proofErr w:type="spellEnd"/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Default="005C7FCD" w:rsidP="00330648">
            <w:pPr>
              <w:rPr>
                <w:color w:val="FF0000"/>
                <w:sz w:val="18"/>
                <w:szCs w:val="18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487D65" w:rsidRPr="00504FA9" w:rsidRDefault="00997A95" w:rsidP="00504FA9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</w:t>
            </w:r>
            <w:r w:rsidR="00143677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924CC4" w:rsidRDefault="00924CC4" w:rsidP="0039342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206 CD</w:t>
            </w:r>
          </w:p>
          <w:p w:rsidR="00EC6B73" w:rsidRDefault="00924CC4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10.04, </w:t>
            </w:r>
            <w:r w:rsidR="00BE5C08">
              <w:rPr>
                <w:b/>
                <w:color w:val="1F497D" w:themeColor="text2"/>
              </w:rPr>
              <w:t xml:space="preserve">17.04, </w:t>
            </w:r>
            <w:bookmarkStart w:id="0" w:name="_GoBack"/>
            <w:bookmarkEnd w:id="0"/>
            <w:r>
              <w:rPr>
                <w:b/>
                <w:color w:val="1F497D" w:themeColor="text2"/>
              </w:rPr>
              <w:t>08.05 - godz. 10.00-11.30</w:t>
            </w: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BD0BBC" w:rsidRDefault="00BD0BBC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Osoby, które 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ustalenia szczegółów.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04BAC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A" w:rsidRDefault="00C256BA" w:rsidP="0025093A">
      <w:pPr>
        <w:spacing w:after="0" w:line="240" w:lineRule="auto"/>
      </w:pPr>
      <w:r>
        <w:separator/>
      </w:r>
    </w:p>
  </w:endnote>
  <w:end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A" w:rsidRDefault="00C256BA" w:rsidP="0025093A">
      <w:pPr>
        <w:spacing w:after="0" w:line="240" w:lineRule="auto"/>
      </w:pPr>
      <w:r>
        <w:separator/>
      </w:r>
    </w:p>
  </w:footnote>
  <w:foot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14990"/>
    <w:rsid w:val="0003059E"/>
    <w:rsid w:val="00035777"/>
    <w:rsid w:val="0004513E"/>
    <w:rsid w:val="0004666F"/>
    <w:rsid w:val="00046AC7"/>
    <w:rsid w:val="00054703"/>
    <w:rsid w:val="00063E3F"/>
    <w:rsid w:val="000734DA"/>
    <w:rsid w:val="00074B7F"/>
    <w:rsid w:val="000A1B55"/>
    <w:rsid w:val="000A1F53"/>
    <w:rsid w:val="000A260B"/>
    <w:rsid w:val="000A6167"/>
    <w:rsid w:val="000A766D"/>
    <w:rsid w:val="000E0269"/>
    <w:rsid w:val="00112646"/>
    <w:rsid w:val="00114B7A"/>
    <w:rsid w:val="00132D95"/>
    <w:rsid w:val="00143677"/>
    <w:rsid w:val="001439E9"/>
    <w:rsid w:val="001543BB"/>
    <w:rsid w:val="001621C9"/>
    <w:rsid w:val="00165B05"/>
    <w:rsid w:val="0016700A"/>
    <w:rsid w:val="001744DC"/>
    <w:rsid w:val="001A6F25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C57A5"/>
    <w:rsid w:val="002C6A10"/>
    <w:rsid w:val="002D4C72"/>
    <w:rsid w:val="002D4F42"/>
    <w:rsid w:val="002D603A"/>
    <w:rsid w:val="002D66A0"/>
    <w:rsid w:val="002E5AE9"/>
    <w:rsid w:val="003030C6"/>
    <w:rsid w:val="00303469"/>
    <w:rsid w:val="00310320"/>
    <w:rsid w:val="0031390B"/>
    <w:rsid w:val="00330648"/>
    <w:rsid w:val="00331983"/>
    <w:rsid w:val="0034538A"/>
    <w:rsid w:val="00354A7F"/>
    <w:rsid w:val="003735CE"/>
    <w:rsid w:val="00377972"/>
    <w:rsid w:val="00392543"/>
    <w:rsid w:val="00393420"/>
    <w:rsid w:val="003A3891"/>
    <w:rsid w:val="003D5205"/>
    <w:rsid w:val="003F498C"/>
    <w:rsid w:val="003F77F7"/>
    <w:rsid w:val="00404BAC"/>
    <w:rsid w:val="004064E0"/>
    <w:rsid w:val="00422EAB"/>
    <w:rsid w:val="004339B0"/>
    <w:rsid w:val="00434E08"/>
    <w:rsid w:val="0044346D"/>
    <w:rsid w:val="00443D0A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04FA9"/>
    <w:rsid w:val="00517F21"/>
    <w:rsid w:val="0052334D"/>
    <w:rsid w:val="00523CFF"/>
    <w:rsid w:val="00531296"/>
    <w:rsid w:val="00536FA2"/>
    <w:rsid w:val="005418ED"/>
    <w:rsid w:val="00543068"/>
    <w:rsid w:val="0056727E"/>
    <w:rsid w:val="00574C6B"/>
    <w:rsid w:val="005821AF"/>
    <w:rsid w:val="00597E09"/>
    <w:rsid w:val="005B2DF7"/>
    <w:rsid w:val="005B3336"/>
    <w:rsid w:val="005C58F7"/>
    <w:rsid w:val="005C7FCD"/>
    <w:rsid w:val="005D53E0"/>
    <w:rsid w:val="005D6FB5"/>
    <w:rsid w:val="005F6AEA"/>
    <w:rsid w:val="00604D0F"/>
    <w:rsid w:val="00613C3E"/>
    <w:rsid w:val="00622893"/>
    <w:rsid w:val="00634F3D"/>
    <w:rsid w:val="00635009"/>
    <w:rsid w:val="00642E2F"/>
    <w:rsid w:val="00645BBA"/>
    <w:rsid w:val="006535A3"/>
    <w:rsid w:val="00660D03"/>
    <w:rsid w:val="00667177"/>
    <w:rsid w:val="00670335"/>
    <w:rsid w:val="0069058F"/>
    <w:rsid w:val="006976E6"/>
    <w:rsid w:val="006A506B"/>
    <w:rsid w:val="006B48AA"/>
    <w:rsid w:val="006C2E73"/>
    <w:rsid w:val="006C45B1"/>
    <w:rsid w:val="006D333C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A150F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17D5"/>
    <w:rsid w:val="00924CC4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005A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0791"/>
    <w:rsid w:val="00AF641A"/>
    <w:rsid w:val="00B008B0"/>
    <w:rsid w:val="00B03B09"/>
    <w:rsid w:val="00B116EE"/>
    <w:rsid w:val="00B261FE"/>
    <w:rsid w:val="00B364CC"/>
    <w:rsid w:val="00B376EC"/>
    <w:rsid w:val="00B6165C"/>
    <w:rsid w:val="00B65168"/>
    <w:rsid w:val="00B806C2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0BBC"/>
    <w:rsid w:val="00BD4257"/>
    <w:rsid w:val="00BE40EB"/>
    <w:rsid w:val="00BE5C08"/>
    <w:rsid w:val="00BF5016"/>
    <w:rsid w:val="00C10557"/>
    <w:rsid w:val="00C14E7C"/>
    <w:rsid w:val="00C152F7"/>
    <w:rsid w:val="00C20314"/>
    <w:rsid w:val="00C256BA"/>
    <w:rsid w:val="00C364E8"/>
    <w:rsid w:val="00C45137"/>
    <w:rsid w:val="00C5102A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CF7048"/>
    <w:rsid w:val="00D004EB"/>
    <w:rsid w:val="00D016C0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67069"/>
    <w:rsid w:val="00D71F7A"/>
    <w:rsid w:val="00D96489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460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CPH1$dlPrzedmioty$ctl01$Btnedit','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1F6E2B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20740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01282"/>
    <w:rsid w:val="0074576A"/>
    <w:rsid w:val="00765492"/>
    <w:rsid w:val="00795F5B"/>
    <w:rsid w:val="007A31E0"/>
    <w:rsid w:val="007B6F59"/>
    <w:rsid w:val="007D3810"/>
    <w:rsid w:val="00812767"/>
    <w:rsid w:val="00817728"/>
    <w:rsid w:val="008206CE"/>
    <w:rsid w:val="00827CE0"/>
    <w:rsid w:val="00852D8E"/>
    <w:rsid w:val="008B2BAC"/>
    <w:rsid w:val="008F19DB"/>
    <w:rsid w:val="00921070"/>
    <w:rsid w:val="00942614"/>
    <w:rsid w:val="00957068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56A45"/>
    <w:rsid w:val="00C63661"/>
    <w:rsid w:val="00CD6520"/>
    <w:rsid w:val="00CE5FCC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95EAF"/>
    <w:rsid w:val="00FA1EA1"/>
    <w:rsid w:val="00FA586F"/>
    <w:rsid w:val="00FC3863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2B81-E655-4DDE-A8F2-8FA33E9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Edyta Berent</cp:lastModifiedBy>
  <cp:revision>2</cp:revision>
  <cp:lastPrinted>2016-11-03T11:05:00Z</cp:lastPrinted>
  <dcterms:created xsi:type="dcterms:W3CDTF">2019-03-15T07:36:00Z</dcterms:created>
  <dcterms:modified xsi:type="dcterms:W3CDTF">2019-03-15T07:36:00Z</dcterms:modified>
</cp:coreProperties>
</file>