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A00C10" w:rsidRPr="00A00C10" w:rsidRDefault="00830FAB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>28.02</w:t>
            </w:r>
            <w:r w:rsidR="00A00C10" w:rsidRPr="00A00C10">
              <w:rPr>
                <w:b/>
                <w:color w:val="1F497D" w:themeColor="text2"/>
              </w:rPr>
              <w:t xml:space="preserve"> – godz. 9.30</w:t>
            </w:r>
            <w:r w:rsidRPr="00A00C10">
              <w:rPr>
                <w:b/>
                <w:color w:val="1F497D" w:themeColor="text2"/>
              </w:rPr>
              <w:t xml:space="preserve"> </w:t>
            </w:r>
          </w:p>
          <w:p w:rsidR="00341C1B" w:rsidRPr="00A00C10" w:rsidRDefault="00830FAB" w:rsidP="00A00C10">
            <w:pPr>
              <w:rPr>
                <w:color w:val="1F497D" w:themeColor="text2"/>
                <w:sz w:val="20"/>
                <w:szCs w:val="20"/>
              </w:rPr>
            </w:pPr>
            <w:r w:rsidRPr="00A00C10">
              <w:rPr>
                <w:b/>
                <w:color w:val="1F497D" w:themeColor="text2"/>
              </w:rPr>
              <w:t>1.03</w:t>
            </w:r>
            <w:r w:rsidR="00341C1B" w:rsidRPr="00A00C10">
              <w:rPr>
                <w:b/>
                <w:color w:val="1F497D" w:themeColor="text2"/>
              </w:rPr>
              <w:t xml:space="preserve">, 2.03.2018 r. </w:t>
            </w:r>
            <w:r w:rsidR="00A00C10" w:rsidRPr="00A00C10">
              <w:rPr>
                <w:b/>
                <w:color w:val="1F497D" w:themeColor="text2"/>
              </w:rPr>
              <w:t>– godz. 9.00</w:t>
            </w:r>
          </w:p>
          <w:p w:rsidR="00341C1B" w:rsidRPr="00A00C10" w:rsidRDefault="00341C1B" w:rsidP="00A00C10">
            <w:pPr>
              <w:rPr>
                <w:b/>
                <w:color w:val="1F497D" w:themeColor="text2"/>
              </w:rPr>
            </w:pPr>
            <w:r w:rsidRPr="00A00C10"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341C1B" w:rsidRPr="00341C1B" w:rsidRDefault="00A00C10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422EAB" w:rsidRPr="00341C1B" w:rsidRDefault="00341C1B" w:rsidP="00341C1B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341C1B" w:rsidRPr="00341C1B" w:rsidRDefault="00A00C10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422EAB" w:rsidRPr="003B2E39" w:rsidRDefault="00341C1B" w:rsidP="00341C1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A00C10" w:rsidRPr="00A00C10" w:rsidRDefault="00A00C10" w:rsidP="00A00C10">
            <w:pPr>
              <w:rPr>
                <w:b/>
                <w:color w:val="1F497D" w:themeColor="text2"/>
              </w:rPr>
            </w:pPr>
            <w:r w:rsidRPr="00A00C10">
              <w:rPr>
                <w:b/>
                <w:color w:val="1F497D" w:themeColor="text2"/>
              </w:rPr>
              <w:t xml:space="preserve">28.02 – godz. 9.30 </w:t>
            </w:r>
          </w:p>
          <w:p w:rsidR="00A00C10" w:rsidRDefault="00A00C10" w:rsidP="00A00C1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1.03, 2.03.2018 r. – godz. 9.00</w:t>
            </w:r>
          </w:p>
          <w:p w:rsidR="00FA5EE7" w:rsidRDefault="00341C1B" w:rsidP="00A00C1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</w:t>
            </w:r>
            <w:r w:rsidR="00146825">
              <w:rPr>
                <w:b/>
                <w:color w:val="1F497D" w:themeColor="text2"/>
              </w:rPr>
              <w:t>5.15-17.30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</w:t>
            </w:r>
            <w:r w:rsidR="00146825">
              <w:rPr>
                <w:b/>
                <w:color w:val="1F497D" w:themeColor="text2"/>
              </w:rPr>
              <w:t>04, 16.04, 23.04, 7.05 – godz. 10.15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2.30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</w:t>
            </w:r>
            <w:r w:rsidR="00146825">
              <w:rPr>
                <w:b/>
                <w:color w:val="1F497D" w:themeColor="text2"/>
              </w:rPr>
              <w:t>4, 16.04, 23.04, 7.05 – godz. 12.45</w:t>
            </w:r>
            <w:r>
              <w:rPr>
                <w:b/>
                <w:color w:val="1F497D" w:themeColor="text2"/>
              </w:rPr>
              <w:t>-1</w:t>
            </w:r>
            <w:r w:rsidR="00146825">
              <w:rPr>
                <w:b/>
                <w:color w:val="1F497D" w:themeColor="text2"/>
              </w:rPr>
              <w:t>5.00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8D2622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11.10, </w:t>
            </w:r>
            <w:r w:rsidR="00AA5078"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 w:rsidR="00AA5078"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DF07CA" w:rsidRDefault="00DF07CA" w:rsidP="00DF07CA">
            <w:pPr>
              <w:jc w:val="center"/>
              <w:rPr>
                <w:b/>
                <w:sz w:val="24"/>
                <w:szCs w:val="24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DF07CA" w:rsidRDefault="00DF07CA" w:rsidP="00DF07C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8.06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DF07CA" w:rsidRPr="00226805" w:rsidRDefault="00DF07CA" w:rsidP="00DF07CA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226805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226805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D4D32" w:rsidRDefault="00DF07CA" w:rsidP="00DF07C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8307BB" w:rsidRDefault="008307BB" w:rsidP="00DF07C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C12250" w:rsidRDefault="00C12250" w:rsidP="00C1225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126 Centrum Bibli</w:t>
            </w:r>
            <w:r w:rsidR="00F1141F">
              <w:rPr>
                <w:color w:val="1F497D" w:themeColor="text2"/>
                <w:sz w:val="20"/>
                <w:szCs w:val="20"/>
              </w:rPr>
              <w:t>o</w:t>
            </w:r>
            <w:r>
              <w:rPr>
                <w:color w:val="1F497D" w:themeColor="text2"/>
                <w:sz w:val="20"/>
                <w:szCs w:val="20"/>
              </w:rPr>
              <w:t>teczno-Informacyjne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28.03, 11.04 godz. 15.00-17.15</w:t>
            </w:r>
          </w:p>
          <w:p w:rsidR="00C12250" w:rsidRDefault="00C12250" w:rsidP="00C1225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91392C" w:rsidRDefault="00C12250" w:rsidP="00C12250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943B4" w:rsidRPr="00AD4054" w:rsidRDefault="00C943B4" w:rsidP="00C943B4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C943B4" w:rsidRPr="00AD4054" w:rsidRDefault="00C943B4" w:rsidP="00C943B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Pr="00AD4054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7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2.3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-20.00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B6A46" w:rsidRPr="00A34F36" w:rsidRDefault="00785D77" w:rsidP="008B6A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  <w:r w:rsidR="008B6A46">
              <w:rPr>
                <w:color w:val="1F497D" w:themeColor="text2"/>
                <w:sz w:val="20"/>
                <w:szCs w:val="20"/>
              </w:rPr>
              <w:t xml:space="preserve"> (Centrum Dydaktyczne)</w:t>
            </w:r>
          </w:p>
          <w:p w:rsidR="00AA22E2" w:rsidRDefault="00785D77" w:rsidP="00AA22E2">
            <w:pPr>
              <w:rPr>
                <w:b/>
                <w:color w:val="1F497D" w:themeColor="text2"/>
              </w:rPr>
            </w:pPr>
            <w:bookmarkStart w:id="0" w:name="_GoBack"/>
            <w:r w:rsidRPr="00AA22E2">
              <w:rPr>
                <w:b/>
                <w:color w:val="1F497D" w:themeColor="text2"/>
              </w:rPr>
              <w:t>9.05, 16</w:t>
            </w:r>
            <w:r w:rsidR="008B6A46" w:rsidRPr="00AA22E2">
              <w:rPr>
                <w:b/>
                <w:color w:val="1F497D" w:themeColor="text2"/>
              </w:rPr>
              <w:t>.0</w:t>
            </w:r>
            <w:r w:rsidRPr="00AA22E2">
              <w:rPr>
                <w:b/>
                <w:color w:val="1F497D" w:themeColor="text2"/>
              </w:rPr>
              <w:t>5, 23.05</w:t>
            </w:r>
            <w:r w:rsidR="00AA22E2" w:rsidRPr="00AA22E2">
              <w:rPr>
                <w:b/>
                <w:color w:val="1F497D" w:themeColor="text2"/>
              </w:rPr>
              <w:t xml:space="preserve"> - </w:t>
            </w:r>
            <w:r w:rsidR="00AA22E2" w:rsidRPr="00AA22E2">
              <w:rPr>
                <w:b/>
                <w:color w:val="1F497D" w:themeColor="text2"/>
              </w:rPr>
              <w:t>godz. 13.00-15.00</w:t>
            </w:r>
          </w:p>
          <w:p w:rsidR="00AA22E2" w:rsidRPr="00AA22E2" w:rsidRDefault="00AA22E2" w:rsidP="00AA22E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  <w:r w:rsidRPr="00AA22E2">
              <w:rPr>
                <w:b/>
                <w:color w:val="1F497D" w:themeColor="text2"/>
              </w:rPr>
              <w:t xml:space="preserve">.05 - </w:t>
            </w:r>
            <w:r>
              <w:rPr>
                <w:b/>
                <w:color w:val="1F497D" w:themeColor="text2"/>
              </w:rPr>
              <w:t>godz. 12.30-14</w:t>
            </w:r>
            <w:r w:rsidRPr="00AA22E2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Pr="00AA22E2">
              <w:rPr>
                <w:b/>
                <w:color w:val="1F497D" w:themeColor="text2"/>
              </w:rPr>
              <w:t>0</w:t>
            </w:r>
            <w:bookmarkEnd w:id="0"/>
          </w:p>
          <w:p w:rsidR="008B6A46" w:rsidRDefault="00785D77" w:rsidP="008B6A46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8B6A46" w:rsidRPr="00AD4054" w:rsidRDefault="008B6A46" w:rsidP="008B6A46"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lastRenderedPageBreak/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lastRenderedPageBreak/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Default="00667301" w:rsidP="001C0FAA">
            <w:pPr>
              <w:rPr>
                <w:b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18.12., 19.12 -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lastRenderedPageBreak/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lastRenderedPageBreak/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808E5" w:rsidRDefault="000E7A34" w:rsidP="007808E5">
            <w:pPr>
              <w:rPr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07A13" w:rsidRDefault="00007A13" w:rsidP="00007A13">
            <w:pPr>
              <w:rPr>
                <w:b/>
                <w:sz w:val="20"/>
                <w:szCs w:val="20"/>
              </w:rPr>
            </w:pPr>
            <w:r w:rsidRPr="00007A13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007A13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AE5046" w:rsidRPr="00007A13" w:rsidRDefault="00AE5046" w:rsidP="00AE5046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15.00-16.30</w:t>
            </w:r>
          </w:p>
          <w:p w:rsidR="00AE5046" w:rsidRPr="00007A13" w:rsidRDefault="00AE5046" w:rsidP="00AE5046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21.02, 28.02, 7.03, 14.03, 21.03, 28.03, 11.04, 18.04, 25.04, 9.05, 16.05, 23.05, 30.05, 6.06 - </w:t>
            </w:r>
            <w:r w:rsidRPr="00007A13">
              <w:rPr>
                <w:color w:val="1F497D" w:themeColor="text2"/>
                <w:sz w:val="16"/>
                <w:szCs w:val="16"/>
              </w:rPr>
              <w:t>Sala 123 Centrum Biblioteczno-Informacyjne</w:t>
            </w:r>
          </w:p>
          <w:p w:rsidR="00AE5046" w:rsidRPr="00007A13" w:rsidRDefault="00AE5046" w:rsidP="00AE5046">
            <w:pPr>
              <w:rPr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13.06  - </w:t>
            </w:r>
            <w:r w:rsidRPr="00007A13">
              <w:rPr>
                <w:color w:val="1F497D" w:themeColor="text2"/>
                <w:sz w:val="16"/>
                <w:szCs w:val="16"/>
              </w:rPr>
              <w:t>Sala 119 Centrum Biblioteczno-Informacyjne</w:t>
            </w:r>
          </w:p>
          <w:p w:rsidR="00AE5046" w:rsidRDefault="00AE5046" w:rsidP="00AE5046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5471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10.04.2018 r. godz. 12.00-15.00</w:t>
            </w:r>
            <w:r>
              <w:rPr>
                <w:color w:val="1F497D" w:themeColor="text2"/>
              </w:rPr>
              <w:t xml:space="preserve"> </w:t>
            </w:r>
          </w:p>
          <w:p w:rsidR="005471B1" w:rsidRDefault="005471B1" w:rsidP="005471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im. Prof. Olszewskiego</w:t>
            </w:r>
          </w:p>
          <w:p w:rsidR="005471B1" w:rsidRDefault="005471B1" w:rsidP="005471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Wydział Farmaceutyczny (ul. Banacha 1)</w:t>
            </w:r>
          </w:p>
          <w:p w:rsidR="005471B1" w:rsidRDefault="00FB61A6" w:rsidP="00FB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 w:rsidR="005471B1">
              <w:rPr>
                <w:sz w:val="20"/>
                <w:szCs w:val="20"/>
              </w:rPr>
              <w:t xml:space="preserve">dr Mariusz </w:t>
            </w:r>
            <w:proofErr w:type="spellStart"/>
            <w:r w:rsidR="005471B1">
              <w:rPr>
                <w:sz w:val="20"/>
                <w:szCs w:val="20"/>
              </w:rPr>
              <w:t>Panczyk</w:t>
            </w:r>
            <w:proofErr w:type="spellEnd"/>
          </w:p>
          <w:p w:rsidR="005471B1" w:rsidRPr="005471B1" w:rsidRDefault="005471B1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509F7" w:rsidRDefault="006509F7" w:rsidP="006509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Klinika Pediatrii WUM, Szpital Pediatryczny </w:t>
            </w:r>
          </w:p>
          <w:p w:rsidR="006509F7" w:rsidRPr="00A7176C" w:rsidRDefault="006509F7" w:rsidP="006509F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(sala seminaryjna w korytarzu przy Oddziale 2.A)</w:t>
            </w:r>
          </w:p>
          <w:p w:rsidR="006509F7" w:rsidRDefault="005471B1" w:rsidP="006509F7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</w:t>
            </w:r>
            <w:r w:rsidR="006509F7">
              <w:rPr>
                <w:b/>
                <w:color w:val="1F497D" w:themeColor="text2"/>
              </w:rPr>
              <w:t xml:space="preserve"> -</w:t>
            </w:r>
            <w:r w:rsidR="006509F7" w:rsidRPr="00A7176C">
              <w:rPr>
                <w:b/>
                <w:color w:val="1F497D" w:themeColor="text2"/>
              </w:rPr>
              <w:t xml:space="preserve"> godz. </w:t>
            </w:r>
            <w:r w:rsidR="006509F7">
              <w:rPr>
                <w:b/>
                <w:color w:val="1F497D" w:themeColor="text2"/>
              </w:rPr>
              <w:t>12</w:t>
            </w:r>
            <w:r w:rsidR="006509F7"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6.3</w:t>
            </w:r>
            <w:r w:rsidR="006509F7" w:rsidRPr="00A7176C">
              <w:rPr>
                <w:b/>
                <w:color w:val="1F497D" w:themeColor="text2"/>
              </w:rPr>
              <w:t>0</w:t>
            </w:r>
            <w:r w:rsidR="006509F7" w:rsidRPr="00A7176C">
              <w:rPr>
                <w:color w:val="1F497D" w:themeColor="text2"/>
              </w:rPr>
              <w:t xml:space="preserve"> </w:t>
            </w:r>
          </w:p>
          <w:p w:rsidR="005471B1" w:rsidRPr="00A7176C" w:rsidRDefault="005471B1" w:rsidP="005471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20.02 -</w:t>
            </w:r>
            <w:r w:rsidRPr="00A7176C">
              <w:rPr>
                <w:b/>
                <w:color w:val="1F497D" w:themeColor="text2"/>
              </w:rPr>
              <w:t xml:space="preserve"> godz. </w:t>
            </w:r>
            <w:r>
              <w:rPr>
                <w:b/>
                <w:color w:val="1F497D" w:themeColor="text2"/>
              </w:rPr>
              <w:t>12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</w:t>
            </w:r>
            <w:r w:rsidRPr="00A7176C">
              <w:rPr>
                <w:b/>
                <w:color w:val="1F497D" w:themeColor="text2"/>
              </w:rPr>
              <w:t>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007A13" w:rsidRDefault="00007A13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Pr="009939D8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07A13" w:rsidRDefault="00007A13" w:rsidP="009939D8">
            <w:pPr>
              <w:rPr>
                <w:color w:val="1F497D" w:themeColor="text2"/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939D8" w:rsidRPr="00007A13" w:rsidRDefault="009939D8" w:rsidP="009939D8">
            <w:pPr>
              <w:rPr>
                <w:color w:val="FF0000"/>
                <w:sz w:val="16"/>
                <w:szCs w:val="16"/>
              </w:rPr>
            </w:pPr>
            <w:r w:rsidRPr="00007A13">
              <w:rPr>
                <w:color w:val="1F497D" w:themeColor="text2"/>
                <w:sz w:val="16"/>
                <w:szCs w:val="16"/>
              </w:rPr>
              <w:t xml:space="preserve">Zakład Informatyki Medycznej i </w:t>
            </w:r>
            <w:proofErr w:type="spellStart"/>
            <w:r w:rsidRPr="00007A13">
              <w:rPr>
                <w:color w:val="1F497D" w:themeColor="text2"/>
                <w:sz w:val="16"/>
                <w:szCs w:val="16"/>
              </w:rPr>
              <w:t>Telemedycyny</w:t>
            </w:r>
            <w:proofErr w:type="spellEnd"/>
            <w:r w:rsidRPr="00007A13">
              <w:rPr>
                <w:color w:val="1F497D" w:themeColor="text2"/>
                <w:sz w:val="16"/>
                <w:szCs w:val="16"/>
              </w:rPr>
              <w:t xml:space="preserve"> ul. Banacha 1a, blok E, II piętro</w:t>
            </w:r>
          </w:p>
          <w:p w:rsidR="00B86E92" w:rsidRPr="00007A13" w:rsidRDefault="00B86E92" w:rsidP="00B86E92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17.30-19.45</w:t>
            </w:r>
          </w:p>
          <w:p w:rsidR="00B86E92" w:rsidRPr="00007A13" w:rsidRDefault="00B86E92" w:rsidP="00B86E92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19.02, 26.02, 5.03, 12.03, 19.03, 26.03, 9.04, 16.04, 23.04, 30.04 </w:t>
            </w:r>
          </w:p>
          <w:p w:rsidR="00B86E92" w:rsidRDefault="00B86E92" w:rsidP="00B86E92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 xml:space="preserve">Prowadzący zajęcia: dr Janusz </w:t>
            </w:r>
            <w:proofErr w:type="spellStart"/>
            <w:r w:rsidRPr="00007A13">
              <w:rPr>
                <w:sz w:val="16"/>
                <w:szCs w:val="16"/>
              </w:rPr>
              <w:t>Sierdziński</w:t>
            </w:r>
            <w:proofErr w:type="spellEnd"/>
          </w:p>
          <w:p w:rsidR="009939D8" w:rsidRPr="009939D8" w:rsidRDefault="009939D8" w:rsidP="009939D8">
            <w:pPr>
              <w:ind w:left="360"/>
              <w:rPr>
                <w:b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9939D8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2017/2018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939D8" w:rsidRDefault="009939D8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="00F644D1" w:rsidRPr="00490326">
              <w:rPr>
                <w:b/>
                <w:color w:val="FF0000"/>
                <w:sz w:val="18"/>
                <w:szCs w:val="18"/>
              </w:rPr>
              <w:t>semestr letni</w:t>
            </w:r>
            <w:r w:rsidR="00F644D1"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  <w:r w:rsidR="004C3AD9">
              <w:rPr>
                <w:b/>
                <w:color w:val="1F497D" w:themeColor="text2"/>
              </w:rPr>
              <w:t>14.00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10.03, 11.03</w:t>
            </w:r>
            <w:r w:rsidR="0069283D">
              <w:rPr>
                <w:color w:val="1F497D" w:themeColor="text2"/>
                <w:sz w:val="20"/>
                <w:szCs w:val="20"/>
              </w:rPr>
              <w:t xml:space="preserve"> - s. 231</w:t>
            </w:r>
            <w:r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</w:t>
            </w:r>
            <w:r w:rsidR="009939D8">
              <w:rPr>
                <w:sz w:val="20"/>
                <w:szCs w:val="20"/>
              </w:rPr>
              <w:t>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9939D8">
            <w:pPr>
              <w:rPr>
                <w:color w:val="1F497D" w:themeColor="text2"/>
                <w:sz w:val="20"/>
                <w:szCs w:val="20"/>
              </w:rPr>
            </w:pPr>
            <w:r w:rsidRPr="007F3375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9939D8" w:rsidRPr="00007A13" w:rsidRDefault="009939D8" w:rsidP="009939D8">
            <w:pPr>
              <w:rPr>
                <w:color w:val="1F497D" w:themeColor="text2"/>
                <w:sz w:val="16"/>
                <w:szCs w:val="16"/>
              </w:rPr>
            </w:pPr>
            <w:r w:rsidRPr="00007A13">
              <w:rPr>
                <w:color w:val="1F497D" w:themeColor="text2"/>
                <w:sz w:val="16"/>
                <w:szCs w:val="16"/>
              </w:rPr>
              <w:t xml:space="preserve">Zakład Informatyki Medycznej i </w:t>
            </w:r>
            <w:proofErr w:type="spellStart"/>
            <w:r w:rsidRPr="00007A13">
              <w:rPr>
                <w:color w:val="1F497D" w:themeColor="text2"/>
                <w:sz w:val="16"/>
                <w:szCs w:val="16"/>
              </w:rPr>
              <w:t>Telemedycyny</w:t>
            </w:r>
            <w:proofErr w:type="spellEnd"/>
            <w:r w:rsidRPr="00007A13">
              <w:rPr>
                <w:color w:val="1F497D" w:themeColor="text2"/>
                <w:sz w:val="16"/>
                <w:szCs w:val="16"/>
              </w:rPr>
              <w:t xml:space="preserve"> ul. Banacha 1a, blok E, II piętro</w:t>
            </w:r>
          </w:p>
          <w:p w:rsidR="009939D8" w:rsidRPr="00007A13" w:rsidRDefault="009939D8" w:rsidP="009939D8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godz. 15.00-17.15</w:t>
            </w:r>
          </w:p>
          <w:p w:rsidR="009939D8" w:rsidRPr="00007A13" w:rsidRDefault="009939D8" w:rsidP="009939D8">
            <w:pPr>
              <w:rPr>
                <w:b/>
                <w:color w:val="1F497D" w:themeColor="text2"/>
                <w:sz w:val="16"/>
                <w:szCs w:val="16"/>
              </w:rPr>
            </w:pPr>
            <w:r w:rsidRPr="00007A13">
              <w:rPr>
                <w:b/>
                <w:color w:val="1F497D" w:themeColor="text2"/>
                <w:sz w:val="16"/>
                <w:szCs w:val="16"/>
              </w:rPr>
              <w:t>6.03, 1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3.03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, 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20.03, 27.03, 10.04, 17.04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, 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24.04, 8.05, 15.05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>, 2</w:t>
            </w:r>
            <w:r w:rsidR="00B86E92" w:rsidRPr="00007A13">
              <w:rPr>
                <w:b/>
                <w:color w:val="1F497D" w:themeColor="text2"/>
                <w:sz w:val="16"/>
                <w:szCs w:val="16"/>
              </w:rPr>
              <w:t>2.05</w:t>
            </w:r>
            <w:r w:rsidRPr="00007A13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 w:rsidRPr="00007A13">
              <w:rPr>
                <w:sz w:val="16"/>
                <w:szCs w:val="16"/>
              </w:rPr>
              <w:t>Prowadząca zajęcia: lek. Joanna Michalik</w:t>
            </w: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9939D8" w:rsidRPr="000D739B" w:rsidRDefault="009939D8" w:rsidP="00F644D1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0D739B">
              <w:rPr>
                <w:color w:val="1F497D" w:themeColor="text2"/>
                <w:sz w:val="20"/>
                <w:szCs w:val="20"/>
                <w:highlight w:val="yellow"/>
                <w:u w:val="single"/>
              </w:rPr>
              <w:t>Dodatkowy termin fakultetu:</w:t>
            </w:r>
          </w:p>
          <w:p w:rsidR="009939D8" w:rsidRDefault="009939D8" w:rsidP="009939D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29.03.2018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13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6.00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9939D8" w:rsidRDefault="009939D8" w:rsidP="00F644D1">
            <w:pPr>
              <w:rPr>
                <w:color w:val="1F497D" w:themeColor="text2"/>
                <w:sz w:val="20"/>
                <w:szCs w:val="20"/>
              </w:rPr>
            </w:pPr>
          </w:p>
          <w:p w:rsidR="00F644D1" w:rsidRDefault="00F644D1" w:rsidP="00F644D1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Zakład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9A345F" w:rsidRDefault="00F644D1" w:rsidP="00F644D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16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8.15</w:t>
            </w:r>
          </w:p>
          <w:p w:rsidR="009A345F" w:rsidRDefault="009A345F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007A13" w:rsidRPr="00522C4F" w:rsidRDefault="00007A13" w:rsidP="00522C4F">
            <w:pPr>
              <w:rPr>
                <w:b/>
              </w:rPr>
            </w:pPr>
            <w:r w:rsidRPr="00522C4F">
              <w:rPr>
                <w:b/>
                <w:color w:val="1F497D" w:themeColor="text2"/>
              </w:rPr>
              <w:t>18.05.2018 r. – godz. 8.30</w:t>
            </w:r>
          </w:p>
          <w:p w:rsidR="00007A13" w:rsidRDefault="00007A13" w:rsidP="00007A1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F065F4" w:rsidRDefault="00F065F4" w:rsidP="00F065F4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9A345F" w:rsidRPr="00F065F4" w:rsidRDefault="00C82961" w:rsidP="009A345F">
            <w:pPr>
              <w:rPr>
                <w:b/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>16.12</w:t>
            </w:r>
            <w:r w:rsidR="009A345F" w:rsidRPr="00F065F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- godz. 10.30-12.00 - 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Pr="00F065F4">
              <w:rPr>
                <w:color w:val="1F497D" w:themeColor="text2"/>
                <w:sz w:val="16"/>
                <w:szCs w:val="16"/>
              </w:rPr>
              <w:t>1</w:t>
            </w:r>
            <w:r w:rsidR="009A345F" w:rsidRPr="00F065F4">
              <w:rPr>
                <w:color w:val="1F497D" w:themeColor="text2"/>
                <w:sz w:val="16"/>
                <w:szCs w:val="16"/>
              </w:rPr>
              <w:t>23 Centrum Biblioteczno-Informacyjne</w:t>
            </w:r>
          </w:p>
          <w:p w:rsidR="00C82961" w:rsidRPr="00F065F4" w:rsidRDefault="00C82961" w:rsidP="00C82961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12.01 - godz. 10.30-12.00 - </w:t>
            </w:r>
            <w:r w:rsidRPr="00F065F4">
              <w:rPr>
                <w:color w:val="1F497D" w:themeColor="text2"/>
                <w:sz w:val="16"/>
                <w:szCs w:val="16"/>
              </w:rPr>
              <w:t>Sala 122 Centrum Biblioteczno-Informacyjne</w:t>
            </w:r>
          </w:p>
          <w:p w:rsidR="009A345F" w:rsidRPr="00F065F4" w:rsidRDefault="009A345F" w:rsidP="009A345F">
            <w:pPr>
              <w:rPr>
                <w:color w:val="1F497D" w:themeColor="text2"/>
                <w:sz w:val="16"/>
                <w:szCs w:val="16"/>
              </w:rPr>
            </w:pPr>
            <w:r w:rsidRPr="00F065F4">
              <w:rPr>
                <w:b/>
                <w:color w:val="1F497D" w:themeColor="text2"/>
                <w:sz w:val="16"/>
                <w:szCs w:val="16"/>
              </w:rPr>
              <w:t xml:space="preserve">26.01 - godz. 10.30-12.45  - 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Sala </w:t>
            </w:r>
            <w:r w:rsidR="00C82961" w:rsidRPr="00F065F4">
              <w:rPr>
                <w:color w:val="1F497D" w:themeColor="text2"/>
                <w:sz w:val="16"/>
                <w:szCs w:val="16"/>
              </w:rPr>
              <w:t>122</w:t>
            </w:r>
            <w:r w:rsidRPr="00F065F4">
              <w:rPr>
                <w:color w:val="1F497D" w:themeColor="text2"/>
                <w:sz w:val="16"/>
                <w:szCs w:val="16"/>
              </w:rPr>
              <w:t xml:space="preserve"> Centrum Biblioteczno-Informacyjne</w:t>
            </w:r>
          </w:p>
          <w:p w:rsidR="00F644D1" w:rsidRPr="00F065F4" w:rsidRDefault="009A345F" w:rsidP="00F644D1">
            <w:pPr>
              <w:rPr>
                <w:color w:val="FF0000"/>
                <w:sz w:val="16"/>
                <w:szCs w:val="16"/>
              </w:rPr>
            </w:pPr>
            <w:r w:rsidRPr="00F065F4">
              <w:rPr>
                <w:b/>
                <w:color w:val="FF0000"/>
                <w:sz w:val="16"/>
                <w:szCs w:val="16"/>
              </w:rPr>
              <w:t>+ 3 spotkania w semestrze letnim</w:t>
            </w:r>
            <w:r w:rsidR="00C82961" w:rsidRPr="00F065F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82961" w:rsidRPr="00F065F4">
              <w:rPr>
                <w:color w:val="FF0000"/>
                <w:sz w:val="16"/>
                <w:szCs w:val="16"/>
              </w:rPr>
              <w:t>(daty będą podane w terminie późniejszym)</w:t>
            </w:r>
          </w:p>
          <w:p w:rsidR="007177CF" w:rsidRPr="00F065F4" w:rsidRDefault="00C82961" w:rsidP="00F755D6">
            <w:pPr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</w:pPr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dr Zbigniew </w:t>
            </w:r>
            <w:proofErr w:type="spellStart"/>
            <w:r w:rsidRPr="00F065F4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Dokurno</w:t>
            </w:r>
            <w:proofErr w:type="spellEnd"/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090031" w:rsidRDefault="00090031" w:rsidP="00871F97">
            <w:pPr>
              <w:pStyle w:val="Akapitzlist"/>
            </w:pP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FB61A6" w:rsidRDefault="00FB61A6" w:rsidP="00FB61A6">
            <w:r w:rsidRPr="00F065F4">
              <w:rPr>
                <w:sz w:val="20"/>
                <w:szCs w:val="20"/>
                <w:highlight w:val="cyan"/>
              </w:rPr>
              <w:t xml:space="preserve">Z powodu zbyt małej liczby zgłoszeń, fakultet </w:t>
            </w:r>
            <w:r w:rsidRPr="00F065F4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71F97" w:rsidRPr="00FB61A6" w:rsidRDefault="00871F97" w:rsidP="00871F97">
            <w:pPr>
              <w:pStyle w:val="Akapitzlist"/>
              <w:rPr>
                <w:b/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>godz. 10.00-13.00</w:t>
            </w:r>
          </w:p>
          <w:p w:rsidR="00871F97" w:rsidRPr="00FB61A6" w:rsidRDefault="00871F97" w:rsidP="00871F97">
            <w:pPr>
              <w:rPr>
                <w:b/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2.03, 16.03, 30.03, 13.04, 27.04 - </w:t>
            </w:r>
            <w:r w:rsidRPr="00FB61A6">
              <w:rPr>
                <w:color w:val="1F497D" w:themeColor="text2"/>
                <w:sz w:val="16"/>
                <w:szCs w:val="16"/>
              </w:rPr>
              <w:t>Sala 23 Centrum Biblioteczno-Informacyjne</w:t>
            </w:r>
          </w:p>
          <w:p w:rsidR="00871F97" w:rsidRPr="00FB61A6" w:rsidRDefault="00871F97" w:rsidP="00871F97">
            <w:pPr>
              <w:rPr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11.05  - </w:t>
            </w:r>
            <w:r w:rsidRPr="00FB61A6">
              <w:rPr>
                <w:color w:val="1F497D" w:themeColor="text2"/>
                <w:sz w:val="16"/>
                <w:szCs w:val="16"/>
              </w:rPr>
              <w:t>Sala 127 Centrum Biblioteczno-Informacyjne</w:t>
            </w:r>
          </w:p>
          <w:p w:rsidR="00871F97" w:rsidRPr="00FB61A6" w:rsidRDefault="00871F97" w:rsidP="00871F97">
            <w:pPr>
              <w:rPr>
                <w:color w:val="1F497D" w:themeColor="text2"/>
                <w:sz w:val="16"/>
                <w:szCs w:val="16"/>
              </w:rPr>
            </w:pPr>
            <w:r w:rsidRPr="00FB61A6">
              <w:rPr>
                <w:b/>
                <w:color w:val="1F497D" w:themeColor="text2"/>
                <w:sz w:val="16"/>
                <w:szCs w:val="16"/>
              </w:rPr>
              <w:t xml:space="preserve">25.05 – godz. 10.00-14.30 </w:t>
            </w:r>
            <w:r w:rsidRPr="00FB61A6">
              <w:rPr>
                <w:color w:val="1F497D" w:themeColor="text2"/>
                <w:sz w:val="16"/>
                <w:szCs w:val="16"/>
              </w:rPr>
              <w:t>Sala 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FB61A6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 xml:space="preserve">Prowadzący zajęcia: prof. zw. dr hab. Jacek </w:t>
            </w:r>
            <w:proofErr w:type="spellStart"/>
            <w:r w:rsidRPr="00FB61A6">
              <w:rPr>
                <w:rFonts w:ascii="Calibri" w:hAnsi="Calibri"/>
                <w:bCs/>
                <w:sz w:val="16"/>
                <w:szCs w:val="16"/>
                <w:shd w:val="clear" w:color="auto" w:fill="FFFFFF"/>
              </w:rPr>
              <w:t>Dąbała</w:t>
            </w:r>
            <w:proofErr w:type="spellEnd"/>
          </w:p>
          <w:p w:rsidR="007177CF" w:rsidRDefault="007177CF" w:rsidP="0009003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lastRenderedPageBreak/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Pr="00AD4054" w:rsidRDefault="008B6A46" w:rsidP="008B6A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15.05.2018</w:t>
            </w:r>
            <w:r w:rsidRPr="00AD4054">
              <w:rPr>
                <w:b/>
                <w:color w:val="1F497D" w:themeColor="text2"/>
              </w:rPr>
              <w:t xml:space="preserve"> r. – godz. 1</w:t>
            </w:r>
            <w:r>
              <w:rPr>
                <w:b/>
                <w:color w:val="1F497D" w:themeColor="text2"/>
              </w:rPr>
              <w:t>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8179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Samodzielnym Publicznym Dziecięcym Szpitalu Klinicznym (ul. Żwirki i Wigury 63a)</w:t>
            </w:r>
          </w:p>
          <w:p w:rsidR="008B6A46" w:rsidRPr="002F68A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D6" w:rsidRDefault="00AC52D6" w:rsidP="0025093A">
      <w:pPr>
        <w:spacing w:after="0" w:line="240" w:lineRule="auto"/>
      </w:pPr>
      <w:r>
        <w:separator/>
      </w:r>
    </w:p>
  </w:endnote>
  <w:endnote w:type="continuationSeparator" w:id="0">
    <w:p w:rsidR="00AC52D6" w:rsidRDefault="00AC52D6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D6" w:rsidRDefault="00AC52D6" w:rsidP="0025093A">
      <w:pPr>
        <w:spacing w:after="0" w:line="240" w:lineRule="auto"/>
      </w:pPr>
      <w:r>
        <w:separator/>
      </w:r>
    </w:p>
  </w:footnote>
  <w:footnote w:type="continuationSeparator" w:id="0">
    <w:p w:rsidR="00AC52D6" w:rsidRDefault="00AC52D6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21C79"/>
    <w:rsid w:val="00021CF3"/>
    <w:rsid w:val="0002438C"/>
    <w:rsid w:val="00036DEC"/>
    <w:rsid w:val="00037A85"/>
    <w:rsid w:val="00046AC7"/>
    <w:rsid w:val="000733AB"/>
    <w:rsid w:val="0007349D"/>
    <w:rsid w:val="00077B90"/>
    <w:rsid w:val="00090031"/>
    <w:rsid w:val="000901C4"/>
    <w:rsid w:val="00094533"/>
    <w:rsid w:val="000B0A23"/>
    <w:rsid w:val="000B6671"/>
    <w:rsid w:val="000C060B"/>
    <w:rsid w:val="000D739B"/>
    <w:rsid w:val="000E7A34"/>
    <w:rsid w:val="000F3454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60CD3"/>
    <w:rsid w:val="001618B3"/>
    <w:rsid w:val="001744DC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C141E"/>
    <w:rsid w:val="002C190C"/>
    <w:rsid w:val="002C5EA4"/>
    <w:rsid w:val="002D5BF5"/>
    <w:rsid w:val="002E2A58"/>
    <w:rsid w:val="002F68A6"/>
    <w:rsid w:val="00322D2F"/>
    <w:rsid w:val="00335063"/>
    <w:rsid w:val="00341C1B"/>
    <w:rsid w:val="003422E3"/>
    <w:rsid w:val="0035188E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3E4F6D"/>
    <w:rsid w:val="00406344"/>
    <w:rsid w:val="00413657"/>
    <w:rsid w:val="00421AA1"/>
    <w:rsid w:val="00422EAB"/>
    <w:rsid w:val="00425CD5"/>
    <w:rsid w:val="004339B0"/>
    <w:rsid w:val="0045523B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2C4F"/>
    <w:rsid w:val="0052334D"/>
    <w:rsid w:val="0052360F"/>
    <w:rsid w:val="005405DE"/>
    <w:rsid w:val="00543B39"/>
    <w:rsid w:val="005471B1"/>
    <w:rsid w:val="00547482"/>
    <w:rsid w:val="00553648"/>
    <w:rsid w:val="0056634A"/>
    <w:rsid w:val="00572B79"/>
    <w:rsid w:val="005B1A1C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3447"/>
    <w:rsid w:val="00683FEA"/>
    <w:rsid w:val="00685C7F"/>
    <w:rsid w:val="006871B8"/>
    <w:rsid w:val="0069283D"/>
    <w:rsid w:val="006A1C43"/>
    <w:rsid w:val="006B4A0C"/>
    <w:rsid w:val="006C2E73"/>
    <w:rsid w:val="006F3EC6"/>
    <w:rsid w:val="007177CF"/>
    <w:rsid w:val="0073089E"/>
    <w:rsid w:val="0073545B"/>
    <w:rsid w:val="0074452C"/>
    <w:rsid w:val="00747083"/>
    <w:rsid w:val="00760015"/>
    <w:rsid w:val="00773691"/>
    <w:rsid w:val="0077615E"/>
    <w:rsid w:val="007808E5"/>
    <w:rsid w:val="00785D77"/>
    <w:rsid w:val="0079075B"/>
    <w:rsid w:val="00791D12"/>
    <w:rsid w:val="00797E8E"/>
    <w:rsid w:val="007D18DB"/>
    <w:rsid w:val="007D6ABC"/>
    <w:rsid w:val="007E4EB3"/>
    <w:rsid w:val="0082392C"/>
    <w:rsid w:val="008307BB"/>
    <w:rsid w:val="00830FAB"/>
    <w:rsid w:val="00834F3C"/>
    <w:rsid w:val="008370A2"/>
    <w:rsid w:val="00851441"/>
    <w:rsid w:val="00861BAD"/>
    <w:rsid w:val="00871F97"/>
    <w:rsid w:val="00872A1F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F1983"/>
    <w:rsid w:val="0091392C"/>
    <w:rsid w:val="00914223"/>
    <w:rsid w:val="0094031F"/>
    <w:rsid w:val="00942A91"/>
    <w:rsid w:val="00954DF7"/>
    <w:rsid w:val="00973C2E"/>
    <w:rsid w:val="009764A8"/>
    <w:rsid w:val="0097733C"/>
    <w:rsid w:val="00990438"/>
    <w:rsid w:val="009939D8"/>
    <w:rsid w:val="009A2431"/>
    <w:rsid w:val="009A345F"/>
    <w:rsid w:val="009B2E25"/>
    <w:rsid w:val="009E0662"/>
    <w:rsid w:val="009E0EE7"/>
    <w:rsid w:val="009F7C6C"/>
    <w:rsid w:val="00A00C10"/>
    <w:rsid w:val="00A2208B"/>
    <w:rsid w:val="00A32B0B"/>
    <w:rsid w:val="00A349D2"/>
    <w:rsid w:val="00A34F36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4054"/>
    <w:rsid w:val="00AD6A55"/>
    <w:rsid w:val="00AE5046"/>
    <w:rsid w:val="00B02342"/>
    <w:rsid w:val="00B304C0"/>
    <w:rsid w:val="00B50A05"/>
    <w:rsid w:val="00B64BFD"/>
    <w:rsid w:val="00B654E5"/>
    <w:rsid w:val="00B66677"/>
    <w:rsid w:val="00B819C0"/>
    <w:rsid w:val="00B86E92"/>
    <w:rsid w:val="00BB749F"/>
    <w:rsid w:val="00BD26F2"/>
    <w:rsid w:val="00BF0F3D"/>
    <w:rsid w:val="00C12250"/>
    <w:rsid w:val="00C13BCA"/>
    <w:rsid w:val="00C14D63"/>
    <w:rsid w:val="00C224C1"/>
    <w:rsid w:val="00C246FE"/>
    <w:rsid w:val="00C70569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062F8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64C74"/>
    <w:rsid w:val="00E64DE7"/>
    <w:rsid w:val="00E65F33"/>
    <w:rsid w:val="00E70891"/>
    <w:rsid w:val="00E81258"/>
    <w:rsid w:val="00E823D7"/>
    <w:rsid w:val="00EA068C"/>
    <w:rsid w:val="00EA0A6C"/>
    <w:rsid w:val="00EE4290"/>
    <w:rsid w:val="00EF37E0"/>
    <w:rsid w:val="00EF7D8F"/>
    <w:rsid w:val="00F00160"/>
    <w:rsid w:val="00F065F4"/>
    <w:rsid w:val="00F1141F"/>
    <w:rsid w:val="00F211C7"/>
    <w:rsid w:val="00F236DF"/>
    <w:rsid w:val="00F264B4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A3288"/>
    <w:rsid w:val="000C0346"/>
    <w:rsid w:val="000C080C"/>
    <w:rsid w:val="000D1FCA"/>
    <w:rsid w:val="000E0ECD"/>
    <w:rsid w:val="000F70EB"/>
    <w:rsid w:val="00101E18"/>
    <w:rsid w:val="0011716F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C4C93"/>
    <w:rsid w:val="002D0FB6"/>
    <w:rsid w:val="002D5BEE"/>
    <w:rsid w:val="002E0B98"/>
    <w:rsid w:val="002F0276"/>
    <w:rsid w:val="003910E9"/>
    <w:rsid w:val="00391E3C"/>
    <w:rsid w:val="003A18AB"/>
    <w:rsid w:val="003D518E"/>
    <w:rsid w:val="003E0287"/>
    <w:rsid w:val="004131A9"/>
    <w:rsid w:val="00435F92"/>
    <w:rsid w:val="004375E3"/>
    <w:rsid w:val="0045649D"/>
    <w:rsid w:val="004617B6"/>
    <w:rsid w:val="004C54C5"/>
    <w:rsid w:val="00502666"/>
    <w:rsid w:val="005106C8"/>
    <w:rsid w:val="0053775C"/>
    <w:rsid w:val="00563A09"/>
    <w:rsid w:val="005931D9"/>
    <w:rsid w:val="005A75D1"/>
    <w:rsid w:val="005C2C87"/>
    <w:rsid w:val="005D0CB3"/>
    <w:rsid w:val="00623E57"/>
    <w:rsid w:val="0062431C"/>
    <w:rsid w:val="00663DC1"/>
    <w:rsid w:val="00674534"/>
    <w:rsid w:val="0069282C"/>
    <w:rsid w:val="006A0FA3"/>
    <w:rsid w:val="006F3404"/>
    <w:rsid w:val="00706366"/>
    <w:rsid w:val="007C6F30"/>
    <w:rsid w:val="007C72AC"/>
    <w:rsid w:val="0080437C"/>
    <w:rsid w:val="00813F03"/>
    <w:rsid w:val="008E45E9"/>
    <w:rsid w:val="008F19DB"/>
    <w:rsid w:val="00904AAA"/>
    <w:rsid w:val="00991704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40686"/>
    <w:rsid w:val="00C751B9"/>
    <w:rsid w:val="00C82895"/>
    <w:rsid w:val="00C90018"/>
    <w:rsid w:val="00C9361A"/>
    <w:rsid w:val="00C93BDE"/>
    <w:rsid w:val="00CB76A3"/>
    <w:rsid w:val="00CD7EC4"/>
    <w:rsid w:val="00CF0A8E"/>
    <w:rsid w:val="00D13508"/>
    <w:rsid w:val="00D50B6F"/>
    <w:rsid w:val="00D61782"/>
    <w:rsid w:val="00D65EB4"/>
    <w:rsid w:val="00DD0C0B"/>
    <w:rsid w:val="00DE678A"/>
    <w:rsid w:val="00DF405F"/>
    <w:rsid w:val="00DF450B"/>
    <w:rsid w:val="00E11A78"/>
    <w:rsid w:val="00E57FA1"/>
    <w:rsid w:val="00E92F46"/>
    <w:rsid w:val="00ED744A"/>
    <w:rsid w:val="00EF6116"/>
    <w:rsid w:val="00F11E24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0BF7-7591-4BCF-98D6-09349B8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Małgorzata Majewska</cp:lastModifiedBy>
  <cp:revision>4</cp:revision>
  <cp:lastPrinted>2017-02-07T10:25:00Z</cp:lastPrinted>
  <dcterms:created xsi:type="dcterms:W3CDTF">2018-04-25T07:27:00Z</dcterms:created>
  <dcterms:modified xsi:type="dcterms:W3CDTF">2018-04-25T11:01:00Z</dcterms:modified>
</cp:coreProperties>
</file>