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56F24" w:rsidRDefault="004C6D92" w:rsidP="00D56F24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17.03.2017r. godz. 10</w:t>
            </w:r>
            <w:r w:rsidR="00D56F24">
              <w:rPr>
                <w:b/>
                <w:color w:val="1F497D" w:themeColor="text2"/>
              </w:rPr>
              <w:t>.00</w:t>
            </w:r>
            <w:r w:rsidR="00D56F24">
              <w:rPr>
                <w:color w:val="1F497D" w:themeColor="text2"/>
              </w:rPr>
              <w:t xml:space="preserve"> </w:t>
            </w:r>
          </w:p>
          <w:p w:rsidR="00044BB1" w:rsidRPr="00D56F24" w:rsidRDefault="00D56F24" w:rsidP="00044B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4C6D92" w:rsidRDefault="004C6D92" w:rsidP="004C6D92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17.03.2017r. godz. 10.00</w:t>
            </w:r>
            <w:r>
              <w:rPr>
                <w:color w:val="1F497D" w:themeColor="text2"/>
              </w:rPr>
              <w:t xml:space="preserve"> </w:t>
            </w:r>
          </w:p>
          <w:p w:rsidR="00D56F24" w:rsidRDefault="00D56F24" w:rsidP="00D56F2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044BB1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56F24" w:rsidRDefault="004C6D92" w:rsidP="00D56F24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17.03.2017r. godz. 10.00</w:t>
            </w:r>
            <w:r>
              <w:rPr>
                <w:color w:val="1F497D" w:themeColor="text2"/>
              </w:rPr>
              <w:t xml:space="preserve"> </w:t>
            </w:r>
          </w:p>
          <w:p w:rsidR="00D56F24" w:rsidRDefault="00D56F24" w:rsidP="00D56F2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044BB1"/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56F24" w:rsidRDefault="004C6D92" w:rsidP="00D56F24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17.03.2017r. godz. 10.00</w:t>
            </w:r>
            <w:r>
              <w:rPr>
                <w:color w:val="1F497D" w:themeColor="text2"/>
              </w:rPr>
              <w:t xml:space="preserve"> </w:t>
            </w:r>
            <w:r w:rsidR="00D56F24">
              <w:rPr>
                <w:color w:val="1F497D" w:themeColor="text2"/>
              </w:rPr>
              <w:t xml:space="preserve"> </w:t>
            </w:r>
          </w:p>
          <w:p w:rsidR="00D56F24" w:rsidRDefault="00D56F24" w:rsidP="00D56F2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4BB1" w:rsidRDefault="00044BB1" w:rsidP="00044BB1">
            <w:pPr>
              <w:rPr>
                <w:color w:val="FF0000"/>
                <w:sz w:val="16"/>
                <w:szCs w:val="16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CF1E86" w:rsidRPr="00046AC7" w:rsidRDefault="00CF1E86" w:rsidP="00CF1E86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1905AF" w:rsidRDefault="001905AF" w:rsidP="001905AF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14.02, 21.02, 28.02, 7.03, 14.03, 21.03 </w:t>
            </w:r>
          </w:p>
          <w:p w:rsidR="001905AF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 w:rsidR="001905AF" w:rsidRPr="00340DD2">
              <w:rPr>
                <w:b/>
                <w:u w:val="single"/>
              </w:rPr>
              <w:t xml:space="preserve"> 1</w:t>
            </w:r>
            <w:r w:rsidR="001905AF" w:rsidRPr="00340DD2">
              <w:rPr>
                <w:b/>
              </w:rPr>
              <w:t xml:space="preserve"> </w:t>
            </w:r>
            <w:r w:rsidR="001905AF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1905AF">
              <w:rPr>
                <w:b/>
                <w:color w:val="1F497D" w:themeColor="text2"/>
              </w:rPr>
              <w:t>3.45</w:t>
            </w: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1905AF">
              <w:rPr>
                <w:b/>
                <w:color w:val="1F497D" w:themeColor="text2"/>
              </w:rPr>
              <w:t>– godz. 14.15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1905AF">
              <w:rPr>
                <w:b/>
                <w:color w:val="1F497D" w:themeColor="text2"/>
              </w:rPr>
              <w:t>6.30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46AC7" w:rsidRPr="00340DD2" w:rsidRDefault="00340DD2" w:rsidP="001439E9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2577C4" w:rsidRPr="00046AC7" w:rsidRDefault="002577C4" w:rsidP="002577C4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1905AF" w:rsidRDefault="002577C4" w:rsidP="002577C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="001905AF">
              <w:rPr>
                <w:b/>
                <w:color w:val="1F497D" w:themeColor="text2"/>
              </w:rPr>
              <w:t>8.11, 25</w:t>
            </w:r>
            <w:r>
              <w:rPr>
                <w:b/>
                <w:color w:val="1F497D" w:themeColor="text2"/>
              </w:rPr>
              <w:t>.1</w:t>
            </w:r>
            <w:r w:rsidR="001905AF">
              <w:rPr>
                <w:b/>
                <w:color w:val="1F497D" w:themeColor="text2"/>
              </w:rPr>
              <w:t>1, 2.12, 9.12, 16.12, 13.01, 20.01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AE512B" w:rsidRDefault="00340DD2" w:rsidP="002577C4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 w:rsidR="001905AF">
              <w:rPr>
                <w:b/>
                <w:color w:val="1F497D" w:themeColor="text2"/>
              </w:rPr>
              <w:t xml:space="preserve">– </w:t>
            </w:r>
            <w:r w:rsidR="002577C4">
              <w:rPr>
                <w:b/>
                <w:color w:val="1F497D" w:themeColor="text2"/>
              </w:rPr>
              <w:t>godz</w:t>
            </w:r>
            <w:r w:rsidR="001905AF">
              <w:rPr>
                <w:b/>
                <w:color w:val="1F497D" w:themeColor="text2"/>
              </w:rPr>
              <w:t>. 11.30</w:t>
            </w:r>
            <w:r w:rsidR="002577C4" w:rsidRPr="00046AC7">
              <w:rPr>
                <w:b/>
                <w:color w:val="1F497D" w:themeColor="text2"/>
              </w:rPr>
              <w:t>-1</w:t>
            </w:r>
            <w:r w:rsidR="001905AF">
              <w:rPr>
                <w:b/>
                <w:color w:val="1F497D" w:themeColor="text2"/>
              </w:rPr>
              <w:t>3.45</w:t>
            </w:r>
          </w:p>
          <w:p w:rsidR="001905AF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1905AF">
              <w:rPr>
                <w:b/>
                <w:color w:val="1F497D" w:themeColor="text2"/>
              </w:rPr>
              <w:t xml:space="preserve"> – godz. 14.15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1905AF">
              <w:rPr>
                <w:b/>
                <w:color w:val="1F497D" w:themeColor="text2"/>
              </w:rPr>
              <w:t>6.30</w:t>
            </w:r>
          </w:p>
          <w:p w:rsidR="00AE512B" w:rsidRDefault="00AE512B" w:rsidP="002577C4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2577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4031F" w:rsidRDefault="00340DD2" w:rsidP="00AD2917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F429D" w:rsidRDefault="00DF429D" w:rsidP="00DF42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30.05.2017 – godz. 11.00</w:t>
            </w:r>
          </w:p>
          <w:p w:rsidR="00AE512B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Pr="00044BB1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E512B" w:rsidRP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55157A" w:rsidRDefault="0055157A" w:rsidP="0055157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Dzień Kultury Jakości Uczelni</w:t>
            </w:r>
            <w:r w:rsidRPr="00AD2917">
              <w:rPr>
                <w:b/>
              </w:rPr>
              <w:t xml:space="preserve"> </w:t>
            </w:r>
          </w:p>
          <w:p w:rsidR="00BE7E52" w:rsidRDefault="00BE7E52" w:rsidP="00BE7E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976DF9" w:rsidRDefault="00BE7E52" w:rsidP="00BE7E5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DF429D" w:rsidRDefault="00DF429D" w:rsidP="00BE7E52">
            <w:pPr>
              <w:rPr>
                <w:sz w:val="16"/>
                <w:szCs w:val="16"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0B1606" w:rsidRDefault="000B160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9.05.2017 r. – godz. 10.00-14.00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0B1606" w:rsidRDefault="00976DF9" w:rsidP="00976DF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606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0B1606">
              <w:rPr>
                <w:b/>
                <w:sz w:val="18"/>
                <w:szCs w:val="18"/>
              </w:rPr>
              <w:t>StatSoft</w:t>
            </w:r>
            <w:proofErr w:type="spellEnd"/>
            <w:r w:rsidRPr="000B1606">
              <w:rPr>
                <w:b/>
                <w:sz w:val="18"/>
                <w:szCs w:val="18"/>
              </w:rPr>
              <w:t xml:space="preserve">) </w:t>
            </w:r>
          </w:p>
          <w:p w:rsidR="00976DF9" w:rsidRDefault="004E5EE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UWAGA!!! W roku 2016/2017 fakultet NIE BĘDZIE uruchomiony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0B1606" w:rsidRDefault="00976DF9" w:rsidP="00976DF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606">
              <w:rPr>
                <w:b/>
                <w:sz w:val="18"/>
                <w:szCs w:val="18"/>
              </w:rPr>
              <w:t>Elementy prawa autorskiego oraz wybrane aspekty ochrony własności intelektualnych</w:t>
            </w:r>
          </w:p>
          <w:p w:rsidR="00976DF9" w:rsidRDefault="004E5EED" w:rsidP="00976DF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>UWAGA!!! W roku 2016/2017 fakultet NIE BĘDZIE uruchomiony</w:t>
            </w:r>
          </w:p>
          <w:p w:rsidR="00976DF9" w:rsidRDefault="00976DF9" w:rsidP="00976DF9">
            <w:pPr>
              <w:rPr>
                <w:b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>Metodologia prowadzenia badań</w:t>
            </w:r>
          </w:p>
          <w:p w:rsidR="00393EAE" w:rsidRPr="00AD4054" w:rsidRDefault="00393EAE" w:rsidP="00393E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393EAE" w:rsidRPr="00AD4054" w:rsidRDefault="00393EAE" w:rsidP="00393EA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393EAE" w:rsidRDefault="00393EAE" w:rsidP="003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 w:rsidR="00240170">
              <w:rPr>
                <w:sz w:val="20"/>
                <w:szCs w:val="20"/>
              </w:rPr>
              <w:t xml:space="preserve">dr Mariusz </w:t>
            </w:r>
            <w:proofErr w:type="spellStart"/>
            <w:r w:rsidR="00240170">
              <w:rPr>
                <w:sz w:val="20"/>
                <w:szCs w:val="20"/>
              </w:rPr>
              <w:t>Panczyk</w:t>
            </w:r>
            <w:proofErr w:type="spellEnd"/>
          </w:p>
          <w:p w:rsidR="00240170" w:rsidRDefault="00240170" w:rsidP="00393EAE">
            <w:pPr>
              <w:rPr>
                <w:sz w:val="20"/>
                <w:szCs w:val="20"/>
              </w:rPr>
            </w:pPr>
          </w:p>
          <w:p w:rsidR="001157AD" w:rsidRDefault="00240170" w:rsidP="001157A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1157AD" w:rsidRDefault="001157AD" w:rsidP="001157A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1157AD" w:rsidRPr="001157AD" w:rsidRDefault="001157AD" w:rsidP="001157A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val="en-US"/>
              </w:rPr>
            </w:pPr>
            <w:r w:rsidRPr="001157AD">
              <w:rPr>
                <w:b/>
                <w:lang w:val="en-US"/>
              </w:rPr>
              <w:t xml:space="preserve">EBM – Evidence Based Medicine </w:t>
            </w:r>
          </w:p>
          <w:p w:rsidR="001157AD" w:rsidRPr="001157AD" w:rsidRDefault="001157AD" w:rsidP="001157AD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1157AD" w:rsidRDefault="00EF0DC2" w:rsidP="001157A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1157AD" w:rsidRPr="001157AD" w:rsidRDefault="001157AD" w:rsidP="001157AD">
            <w:pPr>
              <w:rPr>
                <w:color w:val="1F497D" w:themeColor="text2"/>
                <w:sz w:val="20"/>
                <w:szCs w:val="20"/>
              </w:rPr>
            </w:pPr>
          </w:p>
          <w:p w:rsidR="001157AD" w:rsidRDefault="001157AD" w:rsidP="001157A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1157AD">
              <w:rPr>
                <w:sz w:val="18"/>
                <w:szCs w:val="18"/>
              </w:rPr>
              <w:t xml:space="preserve">Fakultet pod patronatem Samorządu Doktorantów i </w:t>
            </w:r>
            <w:r w:rsidRPr="001157AD">
              <w:rPr>
                <w:sz w:val="18"/>
                <w:szCs w:val="18"/>
              </w:rPr>
              <w:lastRenderedPageBreak/>
              <w:t>Kierownika Studium Doktoranckiego IWL</w:t>
            </w:r>
          </w:p>
          <w:p w:rsidR="001157AD" w:rsidRDefault="001157AD" w:rsidP="001157A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1157AD" w:rsidRPr="00AE512B" w:rsidRDefault="001157AD" w:rsidP="001157AD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E512B">
              <w:rPr>
                <w:b/>
              </w:rPr>
              <w:t>Język angielski</w:t>
            </w:r>
          </w:p>
          <w:p w:rsidR="001157AD" w:rsidRDefault="001157AD" w:rsidP="001157A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18.05-19.35</w:t>
            </w:r>
          </w:p>
          <w:p w:rsidR="001157AD" w:rsidRDefault="001157AD" w:rsidP="001157A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13.04, 20.04, 27.04, 11.05, 18.05, 25.05, 1.06 - </w:t>
            </w:r>
            <w:r>
              <w:rPr>
                <w:color w:val="1F497D" w:themeColor="text2"/>
                <w:sz w:val="20"/>
                <w:szCs w:val="20"/>
              </w:rPr>
              <w:t>Sala 203 Centrum Dydaktyczne</w:t>
            </w:r>
          </w:p>
          <w:p w:rsidR="001157AD" w:rsidRDefault="001157AD" w:rsidP="001157AD">
            <w:pPr>
              <w:rPr>
                <w:b/>
                <w:color w:val="1F497D" w:themeColor="text2"/>
              </w:rPr>
            </w:pPr>
          </w:p>
          <w:p w:rsidR="001157AD" w:rsidRDefault="001157AD" w:rsidP="001157A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Urszula Swoboda-Rydz</w:t>
            </w:r>
          </w:p>
          <w:p w:rsidR="001157AD" w:rsidRDefault="001157AD" w:rsidP="001157A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1157AD" w:rsidRDefault="001157AD" w:rsidP="00240170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1157AD" w:rsidRDefault="001157AD" w:rsidP="00240170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240170" w:rsidRPr="00240170" w:rsidRDefault="00240170" w:rsidP="00240170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1406DE">
              <w:rPr>
                <w:color w:val="1F497D" w:themeColor="text2"/>
              </w:rPr>
              <w:t>końca czerwca 2017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5128DF" w:rsidRPr="00046AC7" w:rsidRDefault="005128DF" w:rsidP="005128DF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044BB1">
              <w:rPr>
                <w:color w:val="1F497D" w:themeColor="text2"/>
                <w:sz w:val="20"/>
                <w:szCs w:val="20"/>
              </w:rPr>
              <w:t>106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C13F71" w:rsidRDefault="00C13F71" w:rsidP="00C13F7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29.03, 5.04 godz. 15.00-17.15</w:t>
            </w:r>
          </w:p>
          <w:p w:rsidR="00C13F71" w:rsidRDefault="00C13F71" w:rsidP="00C13F7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12.04, 26.04 godz. 15.00-16.30</w:t>
            </w:r>
          </w:p>
          <w:p w:rsidR="001905AF" w:rsidRDefault="001905AF" w:rsidP="00C13F7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AD2917" w:rsidRDefault="00AD2917" w:rsidP="00AD2917">
            <w:pPr>
              <w:pStyle w:val="Akapitzlist"/>
              <w:ind w:left="86"/>
            </w:pPr>
          </w:p>
          <w:p w:rsidR="00AD2917" w:rsidRDefault="00AD2917" w:rsidP="0088575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5A5F29" w:rsidRDefault="00044BB1" w:rsidP="005A5F29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10.03.2017 r. godz. 9</w:t>
            </w:r>
            <w:r w:rsidR="005A5F29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6.30</w:t>
            </w:r>
            <w:r w:rsidR="005A5F29">
              <w:rPr>
                <w:color w:val="1F497D" w:themeColor="text2"/>
              </w:rPr>
              <w:t xml:space="preserve"> </w:t>
            </w:r>
          </w:p>
          <w:p w:rsidR="005A5F29" w:rsidRDefault="005A5F29" w:rsidP="005A5F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905AF" w:rsidRDefault="001905AF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hab. Bartosz Łoza</w:t>
            </w:r>
          </w:p>
          <w:p w:rsidR="001905AF" w:rsidRPr="005A5F29" w:rsidRDefault="001905AF" w:rsidP="005A5F29">
            <w:pPr>
              <w:rPr>
                <w:b/>
              </w:rPr>
            </w:pPr>
          </w:p>
          <w:p w:rsidR="0088575D" w:rsidRPr="00895B28" w:rsidRDefault="00E45D53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2334D" w:rsidRDefault="0052334D" w:rsidP="00523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EF0DC2" w:rsidRDefault="00EF0DC2" w:rsidP="00EF0D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5.04 godz. 9.30-11.00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EF0DC2" w:rsidRDefault="00EF0DC2" w:rsidP="00EF0D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 godz. 9.30-11.00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EF0DC2" w:rsidRDefault="00EF0DC2" w:rsidP="00EF0D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10.05 godz. 9.30-11.45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8 Centrum 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Biblioteczno-Informacyjne</w:t>
            </w:r>
          </w:p>
          <w:p w:rsidR="00EF0DC2" w:rsidRPr="00046AC7" w:rsidRDefault="00EF0DC2" w:rsidP="00EF0DC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17.05 godz. 9.30-11.45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9B6B91" w:rsidRDefault="00EF0DC2" w:rsidP="00EF0DC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F429D" w:rsidRDefault="00DF429D" w:rsidP="00DF42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30.05.2017 – godz. 11.00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7E4EB3" w:rsidRDefault="00E66E4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F119FB" w:rsidRDefault="00F119FB" w:rsidP="00543068">
            <w:pPr>
              <w:rPr>
                <w:b/>
                <w:sz w:val="24"/>
                <w:szCs w:val="24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55157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Dzień Kultury Jakości Uczelni</w:t>
            </w:r>
            <w:r w:rsidRPr="00AD2917">
              <w:rPr>
                <w:b/>
              </w:rPr>
              <w:t xml:space="preserve"> </w:t>
            </w:r>
          </w:p>
          <w:p w:rsidR="00BE7E52" w:rsidRDefault="00BE7E52" w:rsidP="00BE7E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976DF9" w:rsidRDefault="00BE7E52" w:rsidP="00BE7E5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BE7E52" w:rsidRDefault="00BE7E52" w:rsidP="00BE7E52">
            <w:pPr>
              <w:rPr>
                <w:color w:val="1F497D" w:themeColor="text2"/>
                <w:sz w:val="20"/>
                <w:szCs w:val="20"/>
              </w:rPr>
            </w:pPr>
          </w:p>
          <w:p w:rsidR="00BE7E52" w:rsidRDefault="00BE7E52" w:rsidP="00BE7E52">
            <w:pPr>
              <w:rPr>
                <w:sz w:val="16"/>
                <w:szCs w:val="16"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0B1606" w:rsidRDefault="000B160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9.05.2017 r. – godz. 10.00-14.00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0B1606" w:rsidRDefault="00976DF9" w:rsidP="00976DF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606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0B1606">
              <w:rPr>
                <w:b/>
                <w:sz w:val="18"/>
                <w:szCs w:val="18"/>
              </w:rPr>
              <w:t>StatSoft</w:t>
            </w:r>
            <w:proofErr w:type="spellEnd"/>
            <w:r w:rsidRPr="000B1606">
              <w:rPr>
                <w:b/>
                <w:sz w:val="18"/>
                <w:szCs w:val="18"/>
              </w:rPr>
              <w:t xml:space="preserve">) </w:t>
            </w:r>
          </w:p>
          <w:p w:rsidR="00976DF9" w:rsidRDefault="004E5EE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UWAGA!!! W roku 2016/2017 fakultet NIE BĘDZIE uruchomiony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0B1606" w:rsidRDefault="00976DF9" w:rsidP="00976DF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606">
              <w:rPr>
                <w:b/>
                <w:sz w:val="18"/>
                <w:szCs w:val="18"/>
              </w:rPr>
              <w:t>Elementy prawa autorskiego oraz wybrane aspekty ochrony własności intelektualnych</w:t>
            </w:r>
          </w:p>
          <w:p w:rsidR="00976DF9" w:rsidRDefault="004E5EED" w:rsidP="00976DF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>UWAGA!!! W roku 2016/2017 fakultet NIE BĘDZIE uruchomiony</w:t>
            </w:r>
          </w:p>
          <w:p w:rsidR="00976DF9" w:rsidRDefault="00976DF9" w:rsidP="00976DF9">
            <w:pPr>
              <w:rPr>
                <w:b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>Metodologia prowadzenia badań</w:t>
            </w:r>
          </w:p>
          <w:p w:rsidR="00393EAE" w:rsidRPr="00AD4054" w:rsidRDefault="00393EAE" w:rsidP="00393E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393EAE" w:rsidRPr="00AD4054" w:rsidRDefault="00393EAE" w:rsidP="00393EA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393EAE" w:rsidRDefault="00393EAE" w:rsidP="003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157AD" w:rsidRDefault="001157AD" w:rsidP="00393EAE">
            <w:pPr>
              <w:rPr>
                <w:sz w:val="20"/>
                <w:szCs w:val="20"/>
              </w:rPr>
            </w:pPr>
          </w:p>
          <w:p w:rsidR="001157AD" w:rsidRPr="001157AD" w:rsidRDefault="001157AD" w:rsidP="001157A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val="en-US"/>
              </w:rPr>
            </w:pPr>
            <w:r w:rsidRPr="001157AD">
              <w:rPr>
                <w:b/>
                <w:lang w:val="en-US"/>
              </w:rPr>
              <w:t xml:space="preserve">EBM – Evidence Based Medicine </w:t>
            </w:r>
          </w:p>
          <w:p w:rsidR="00EF0DC2" w:rsidRPr="001157AD" w:rsidRDefault="00EF0DC2" w:rsidP="00EF0DC2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EF0DC2" w:rsidRDefault="00EF0DC2" w:rsidP="00EF0DC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1157AD" w:rsidRDefault="001157AD" w:rsidP="001157AD">
            <w:pPr>
              <w:rPr>
                <w:color w:val="1F497D" w:themeColor="text2"/>
                <w:sz w:val="20"/>
                <w:szCs w:val="20"/>
              </w:rPr>
            </w:pPr>
          </w:p>
          <w:p w:rsidR="001157AD" w:rsidRPr="001157AD" w:rsidRDefault="001157AD" w:rsidP="001157AD">
            <w:pPr>
              <w:rPr>
                <w:color w:val="1F497D" w:themeColor="text2"/>
                <w:sz w:val="20"/>
                <w:szCs w:val="20"/>
              </w:rPr>
            </w:pPr>
          </w:p>
          <w:p w:rsidR="001157AD" w:rsidRDefault="001157AD" w:rsidP="001157AD">
            <w:pPr>
              <w:rPr>
                <w:sz w:val="20"/>
                <w:szCs w:val="20"/>
              </w:rPr>
            </w:pPr>
            <w:r w:rsidRPr="001157AD"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55157A" w:rsidRPr="00AE512B" w:rsidRDefault="0055157A" w:rsidP="0055157A">
            <w:pPr>
              <w:rPr>
                <w:sz w:val="16"/>
                <w:szCs w:val="16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AD2609" w:rsidRPr="00AD2609" w:rsidRDefault="00AD2609" w:rsidP="00AD2609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 w:rsidRPr="00AD2609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AD2609" w:rsidRPr="00AD2609" w:rsidRDefault="00AD2609" w:rsidP="00AD2609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AD2609">
              <w:rPr>
                <w:rFonts w:ascii="Calibri" w:eastAsia="Calibri" w:hAnsi="Calibri" w:cs="Times New Roman"/>
                <w:b/>
                <w:color w:val="1F497D" w:themeColor="text2"/>
              </w:rPr>
              <w:t>1.03, 8.03 godz. 10.00-13.00</w:t>
            </w:r>
          </w:p>
          <w:p w:rsidR="00AD2609" w:rsidRPr="00AD2609" w:rsidRDefault="00044BB1" w:rsidP="00AD2609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15</w:t>
            </w:r>
            <w:r w:rsidR="00AD2609" w:rsidRPr="00AD2609">
              <w:rPr>
                <w:rFonts w:ascii="Calibri" w:eastAsia="Calibri" w:hAnsi="Calibri" w:cs="Times New Roman"/>
                <w:b/>
                <w:color w:val="1F497D" w:themeColor="text2"/>
              </w:rPr>
              <w:t>.03 godz. 10.00-11.30</w:t>
            </w:r>
          </w:p>
          <w:p w:rsidR="0094031F" w:rsidRDefault="00AD2609" w:rsidP="00AD2609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 w:rsidRPr="00AD2609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BE7E52" w:rsidP="00BE7E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  <w:r>
              <w:rPr>
                <w:b/>
                <w:color w:val="1F497D" w:themeColor="text2"/>
              </w:rPr>
              <w:t xml:space="preserve">.05.2017 – godz. </w:t>
            </w:r>
            <w:r w:rsidR="00DF429D">
              <w:rPr>
                <w:b/>
                <w:color w:val="1F497D" w:themeColor="text2"/>
              </w:rPr>
              <w:t>11.00</w:t>
            </w:r>
          </w:p>
          <w:p w:rsidR="00543068" w:rsidRDefault="00BE7E52" w:rsidP="00BE7E52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BE7E52" w:rsidRDefault="00BE7E52" w:rsidP="00BE7E5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044BB1" w:rsidRPr="00543068" w:rsidRDefault="00044BB1" w:rsidP="00543068">
            <w:pPr>
              <w:rPr>
                <w:color w:val="1F497D" w:themeColor="text2"/>
                <w:sz w:val="20"/>
                <w:szCs w:val="20"/>
              </w:rPr>
            </w:pPr>
          </w:p>
          <w:p w:rsidR="00543068" w:rsidRPr="00543068" w:rsidRDefault="00543068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Pr="0079075B" w:rsidRDefault="00543068" w:rsidP="00E66E4D">
            <w:pPr>
              <w:rPr>
                <w:b/>
              </w:rPr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Pr="001E28E0" w:rsidRDefault="00543068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543068" w:rsidRDefault="00E45D53" w:rsidP="00C5740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UWAGA!!!!</w:t>
            </w:r>
            <w:r w:rsidR="00543068" w:rsidRPr="001E28E0">
              <w:rPr>
                <w:b/>
                <w:color w:val="FF0000"/>
                <w:sz w:val="20"/>
                <w:szCs w:val="20"/>
              </w:rPr>
              <w:t xml:space="preserve"> na wszystkie seminaria zapisy d</w:t>
            </w:r>
            <w:r w:rsidR="00543068">
              <w:rPr>
                <w:b/>
                <w:color w:val="FF0000"/>
                <w:sz w:val="20"/>
                <w:szCs w:val="20"/>
              </w:rPr>
              <w:t>o grup prowadzone są oddzielnie (kurs składa się z 4 odrębnych części)</w:t>
            </w:r>
          </w:p>
          <w:p w:rsidR="00543068" w:rsidRPr="001E28E0" w:rsidRDefault="00543068" w:rsidP="00C57401">
            <w:pPr>
              <w:rPr>
                <w:b/>
                <w:color w:val="FF0000"/>
                <w:sz w:val="20"/>
                <w:szCs w:val="20"/>
              </w:rPr>
            </w:pPr>
          </w:p>
          <w:p w:rsidR="00727085" w:rsidRPr="00222E33" w:rsidRDefault="00727085" w:rsidP="00727085">
            <w:pPr>
              <w:rPr>
                <w:b/>
              </w:rPr>
            </w:pPr>
            <w:r w:rsidRPr="00222E33">
              <w:rPr>
                <w:b/>
              </w:rPr>
              <w:t xml:space="preserve">I część)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727085" w:rsidRDefault="00727085" w:rsidP="0072708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727085" w:rsidRDefault="00727085" w:rsidP="0072708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118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727085" w:rsidRPr="00046AC7" w:rsidRDefault="00727085" w:rsidP="0072708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</w:p>
          <w:p w:rsidR="00727085" w:rsidRPr="00046AC7" w:rsidRDefault="00727085" w:rsidP="0072708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727085" w:rsidRPr="00046AC7" w:rsidRDefault="00727085" w:rsidP="0072708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727085" w:rsidRPr="00294703" w:rsidRDefault="00727085" w:rsidP="0072708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11.45-13.15</w:t>
            </w:r>
          </w:p>
          <w:p w:rsidR="00727085" w:rsidRPr="00046AC7" w:rsidRDefault="00727085" w:rsidP="0072708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727085" w:rsidRPr="00294703" w:rsidRDefault="00727085" w:rsidP="0072708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3.30-15.00</w:t>
            </w:r>
          </w:p>
          <w:p w:rsidR="00727085" w:rsidRPr="00046AC7" w:rsidRDefault="00727085" w:rsidP="0072708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727085" w:rsidRDefault="00727085" w:rsidP="0072708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15.15-16.45</w:t>
            </w:r>
          </w:p>
          <w:p w:rsidR="00727085" w:rsidRDefault="00727085" w:rsidP="0072708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E45D53" w:rsidRDefault="00E45D53" w:rsidP="00727085">
            <w:pPr>
              <w:rPr>
                <w:b/>
                <w:color w:val="FF0000"/>
                <w:sz w:val="18"/>
                <w:szCs w:val="18"/>
              </w:rPr>
            </w:pPr>
          </w:p>
          <w:p w:rsidR="00727085" w:rsidRDefault="00E45D53" w:rsidP="0072708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E45D53" w:rsidRDefault="00E45D53" w:rsidP="0072708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27085" w:rsidRPr="00222E33" w:rsidRDefault="00727085" w:rsidP="00727085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II część)  </w:t>
            </w:r>
            <w:r w:rsidRPr="00222E33">
              <w:rPr>
                <w:b/>
              </w:rPr>
              <w:t>Wykłady (bez podziału na grupy)</w:t>
            </w:r>
          </w:p>
          <w:p w:rsidR="00727085" w:rsidRDefault="00727085" w:rsidP="0072708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727085" w:rsidRPr="0027130A" w:rsidRDefault="00727085" w:rsidP="0072708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15.00-18.00</w:t>
            </w:r>
          </w:p>
          <w:p w:rsidR="00727085" w:rsidRDefault="00727085" w:rsidP="0072708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24.10 - </w:t>
            </w:r>
            <w:r>
              <w:rPr>
                <w:color w:val="1F497D" w:themeColor="text2"/>
                <w:sz w:val="20"/>
                <w:szCs w:val="20"/>
              </w:rPr>
              <w:t>Sala 23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budynek Biblioteki (CBI) parter</w:t>
            </w:r>
          </w:p>
          <w:p w:rsidR="00727085" w:rsidRPr="00683FEA" w:rsidRDefault="00727085" w:rsidP="0072708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7.11, 14.11, 21.11, 28</w:t>
            </w:r>
            <w:r w:rsidRPr="00683FEA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 xml:space="preserve">1, 5.12. - </w:t>
            </w:r>
            <w:r w:rsidRPr="00683FEA">
              <w:rPr>
                <w:b/>
                <w:color w:val="1F497D" w:themeColor="text2"/>
              </w:rPr>
              <w:t xml:space="preserve"> </w:t>
            </w: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727085" w:rsidRDefault="00727085" w:rsidP="0072708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727085" w:rsidRDefault="00727085" w:rsidP="0072708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27085" w:rsidRDefault="00727085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27085" w:rsidRPr="00222E33" w:rsidRDefault="00727085" w:rsidP="00727085">
            <w:pPr>
              <w:rPr>
                <w:b/>
              </w:rPr>
            </w:pPr>
            <w:r>
              <w:rPr>
                <w:b/>
              </w:rPr>
              <w:t xml:space="preserve">III część)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727085" w:rsidRDefault="003F093E" w:rsidP="00727085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</w:t>
            </w:r>
            <w:r w:rsidR="00727085" w:rsidRPr="00294703">
              <w:rPr>
                <w:color w:val="1F497D" w:themeColor="text2"/>
                <w:sz w:val="20"/>
                <w:szCs w:val="20"/>
              </w:rPr>
              <w:t xml:space="preserve"> budynek Biblioteki </w:t>
            </w:r>
            <w:r>
              <w:rPr>
                <w:color w:val="1F497D" w:themeColor="text2"/>
                <w:sz w:val="20"/>
                <w:szCs w:val="20"/>
              </w:rPr>
              <w:t>parter</w:t>
            </w:r>
          </w:p>
          <w:p w:rsidR="00727085" w:rsidRDefault="00727085" w:rsidP="0072708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</w:t>
            </w:r>
            <w:r w:rsidR="003F093E">
              <w:rPr>
                <w:b/>
                <w:color w:val="1F497D" w:themeColor="text2"/>
              </w:rPr>
              <w:t xml:space="preserve"> 13</w:t>
            </w:r>
            <w:r>
              <w:rPr>
                <w:b/>
                <w:color w:val="1F497D" w:themeColor="text2"/>
              </w:rPr>
              <w:t>.30-1</w:t>
            </w:r>
            <w:r w:rsidR="003F093E">
              <w:rPr>
                <w:b/>
                <w:color w:val="1F497D" w:themeColor="text2"/>
              </w:rPr>
              <w:t>5</w:t>
            </w:r>
            <w:r>
              <w:rPr>
                <w:b/>
                <w:color w:val="1F497D" w:themeColor="text2"/>
              </w:rPr>
              <w:t>.4</w:t>
            </w:r>
            <w:r w:rsidRPr="00294703">
              <w:rPr>
                <w:b/>
                <w:color w:val="1F497D" w:themeColor="text2"/>
              </w:rPr>
              <w:t>5</w:t>
            </w:r>
          </w:p>
          <w:p w:rsidR="00727085" w:rsidRPr="00294703" w:rsidRDefault="00727085" w:rsidP="0072708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3F093E" w:rsidRPr="001E28E0" w:rsidRDefault="003F093E" w:rsidP="003F093E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Pr="001E28E0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>7</w:t>
            </w:r>
          </w:p>
          <w:p w:rsidR="003F093E" w:rsidRDefault="003F093E" w:rsidP="003F093E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3F093E" w:rsidRPr="001E28E0" w:rsidRDefault="003F093E" w:rsidP="003F093E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3F093E" w:rsidRDefault="003F093E" w:rsidP="003F093E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3F093E" w:rsidRPr="001E28E0" w:rsidRDefault="003F093E" w:rsidP="003F093E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23.01.2017</w:t>
            </w:r>
          </w:p>
          <w:p w:rsidR="003F093E" w:rsidRPr="00294703" w:rsidRDefault="003F093E" w:rsidP="003F093E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3F093E" w:rsidRPr="00895B28" w:rsidRDefault="003F093E" w:rsidP="003F093E">
            <w:pPr>
              <w:ind w:left="360"/>
              <w:rPr>
                <w:b/>
                <w:color w:val="1F497D" w:themeColor="text2"/>
              </w:rPr>
            </w:pPr>
            <w:r w:rsidRPr="001E28E0"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</w:rPr>
              <w:t>0</w:t>
            </w:r>
            <w:r w:rsidRPr="001E28E0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1.2017</w:t>
            </w:r>
          </w:p>
          <w:p w:rsidR="00727085" w:rsidRPr="001E28E0" w:rsidRDefault="00727085" w:rsidP="00727085">
            <w:pPr>
              <w:ind w:left="360"/>
              <w:rPr>
                <w:b/>
                <w:color w:val="1F497D" w:themeColor="text2"/>
              </w:rPr>
            </w:pPr>
          </w:p>
          <w:p w:rsidR="00727085" w:rsidRDefault="00727085" w:rsidP="00E45D5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E45D53" w:rsidRPr="00E45D53" w:rsidRDefault="00E45D53" w:rsidP="00E45D5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27085" w:rsidRPr="00E45D53" w:rsidRDefault="00E45D53" w:rsidP="00E45D5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727085" w:rsidRPr="0027130A" w:rsidRDefault="00727085" w:rsidP="0072708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27085" w:rsidRPr="00222E33" w:rsidRDefault="00727085" w:rsidP="00727085">
            <w:pPr>
              <w:rPr>
                <w:b/>
              </w:rPr>
            </w:pPr>
            <w:r>
              <w:rPr>
                <w:b/>
              </w:rPr>
              <w:t xml:space="preserve">IV część)           </w:t>
            </w:r>
            <w:r w:rsidRPr="00222E33">
              <w:rPr>
                <w:b/>
              </w:rPr>
              <w:t xml:space="preserve">Seminarium </w:t>
            </w:r>
          </w:p>
          <w:p w:rsidR="00727085" w:rsidRDefault="003F093E" w:rsidP="00727085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</w:t>
            </w:r>
            <w:r w:rsidR="00727085" w:rsidRPr="00294703">
              <w:rPr>
                <w:color w:val="1F497D" w:themeColor="text2"/>
                <w:sz w:val="20"/>
                <w:szCs w:val="20"/>
              </w:rPr>
              <w:t xml:space="preserve"> budynek Biblioteki </w:t>
            </w:r>
            <w:r>
              <w:rPr>
                <w:color w:val="1F497D" w:themeColor="text2"/>
                <w:sz w:val="20"/>
                <w:szCs w:val="20"/>
              </w:rPr>
              <w:t>parter</w:t>
            </w:r>
          </w:p>
          <w:p w:rsidR="00727085" w:rsidRDefault="003F093E" w:rsidP="0072708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</w:t>
            </w:r>
            <w:r w:rsidR="00727085" w:rsidRPr="00294703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</w:t>
            </w:r>
            <w:r w:rsidR="00727085" w:rsidRPr="00294703">
              <w:rPr>
                <w:b/>
                <w:color w:val="1F497D" w:themeColor="text2"/>
              </w:rPr>
              <w:t>.15</w:t>
            </w:r>
          </w:p>
          <w:p w:rsidR="00727085" w:rsidRPr="00294703" w:rsidRDefault="00727085" w:rsidP="0072708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727085" w:rsidRPr="001E28E0" w:rsidRDefault="003F093E" w:rsidP="0072708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="00727085" w:rsidRPr="001E28E0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>7</w:t>
            </w:r>
          </w:p>
          <w:p w:rsidR="00727085" w:rsidRDefault="00727085" w:rsidP="00727085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727085" w:rsidRPr="001E28E0" w:rsidRDefault="003F093E" w:rsidP="0072708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727085" w:rsidRDefault="00727085" w:rsidP="00727085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727085" w:rsidRPr="001E28E0" w:rsidRDefault="003F093E" w:rsidP="0072708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727085" w:rsidRPr="00294703" w:rsidRDefault="00727085" w:rsidP="0072708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727085" w:rsidRPr="00895B28" w:rsidRDefault="00727085" w:rsidP="00727085">
            <w:pPr>
              <w:ind w:left="360"/>
              <w:rPr>
                <w:b/>
                <w:color w:val="1F497D" w:themeColor="text2"/>
              </w:rPr>
            </w:pPr>
            <w:r w:rsidRPr="001E28E0">
              <w:rPr>
                <w:b/>
                <w:color w:val="1F497D" w:themeColor="text2"/>
              </w:rPr>
              <w:t>3</w:t>
            </w:r>
            <w:r w:rsidR="003F093E">
              <w:rPr>
                <w:b/>
                <w:color w:val="1F497D" w:themeColor="text2"/>
              </w:rPr>
              <w:t>0</w:t>
            </w:r>
            <w:r w:rsidRPr="001E28E0">
              <w:rPr>
                <w:b/>
                <w:color w:val="1F497D" w:themeColor="text2"/>
              </w:rPr>
              <w:t>.0</w:t>
            </w:r>
            <w:r w:rsidR="003F093E">
              <w:rPr>
                <w:b/>
                <w:color w:val="1F497D" w:themeColor="text2"/>
              </w:rPr>
              <w:t>1.2017</w:t>
            </w:r>
          </w:p>
          <w:p w:rsidR="00727085" w:rsidRDefault="00727085" w:rsidP="00E45D53">
            <w:pPr>
              <w:rPr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 w:rsidR="003F093E"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 w:rsidR="003F093E"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E45D53" w:rsidRDefault="00E45D53" w:rsidP="00E45D53">
            <w:pPr>
              <w:rPr>
                <w:sz w:val="20"/>
                <w:szCs w:val="20"/>
              </w:rPr>
            </w:pPr>
          </w:p>
          <w:p w:rsidR="00E45D53" w:rsidRDefault="00E45D53" w:rsidP="00E45D53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5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</w:t>
            </w:r>
            <w:r>
              <w:rPr>
                <w:b/>
                <w:sz w:val="24"/>
                <w:szCs w:val="24"/>
              </w:rPr>
              <w:lastRenderedPageBreak/>
              <w:t>(15h)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55157A" w:rsidRDefault="0055157A" w:rsidP="0055157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Dzień Kultury Jakości Uczelni</w:t>
            </w:r>
            <w:r w:rsidRPr="00AD2917">
              <w:rPr>
                <w:b/>
              </w:rPr>
              <w:t xml:space="preserve"> </w:t>
            </w:r>
          </w:p>
          <w:p w:rsidR="00BE7E52" w:rsidRDefault="00BE7E52" w:rsidP="00BE7E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9D6F60" w:rsidRDefault="00BE7E52" w:rsidP="00BE7E52">
            <w:pPr>
              <w:rPr>
                <w:color w:val="FF0000"/>
                <w:sz w:val="18"/>
                <w:szCs w:val="18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976DF9" w:rsidRDefault="00976DF9" w:rsidP="0055157A">
            <w:pPr>
              <w:rPr>
                <w:color w:val="FF0000"/>
                <w:sz w:val="16"/>
                <w:szCs w:val="16"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0B1606" w:rsidRDefault="000B160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9.05.2017 r. – godz. 10.00-14.00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0B1606" w:rsidRDefault="00976DF9" w:rsidP="00976DF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606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0B1606">
              <w:rPr>
                <w:b/>
                <w:sz w:val="18"/>
                <w:szCs w:val="18"/>
              </w:rPr>
              <w:t>StatSoft</w:t>
            </w:r>
            <w:proofErr w:type="spellEnd"/>
            <w:r w:rsidRPr="000B1606">
              <w:rPr>
                <w:b/>
                <w:sz w:val="18"/>
                <w:szCs w:val="18"/>
              </w:rPr>
              <w:t xml:space="preserve">) </w:t>
            </w:r>
          </w:p>
          <w:p w:rsidR="00976DF9" w:rsidRDefault="004E5EE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UWAGA!!! W roku 2016/2017 fakultet NIE BĘDZIE uruchomiony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0B1606" w:rsidRDefault="00976DF9" w:rsidP="00976DF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606">
              <w:rPr>
                <w:b/>
                <w:sz w:val="18"/>
                <w:szCs w:val="18"/>
              </w:rPr>
              <w:t>Elementy prawa autorskiego oraz wybrane aspekty ochrony własności intelektualnych</w:t>
            </w:r>
          </w:p>
          <w:p w:rsidR="00976DF9" w:rsidRDefault="004E5EED" w:rsidP="00976DF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>UWAGA!!! W roku 2016/2017 fakultet NIE BĘDZIE uruchomiony</w:t>
            </w:r>
          </w:p>
          <w:p w:rsidR="00976DF9" w:rsidRDefault="00976DF9" w:rsidP="00976DF9">
            <w:pPr>
              <w:rPr>
                <w:b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>Metodologia prowadzenia badań</w:t>
            </w:r>
          </w:p>
          <w:p w:rsidR="00393EAE" w:rsidRPr="00AD4054" w:rsidRDefault="00393EAE" w:rsidP="00393E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393EAE" w:rsidRPr="00AD4054" w:rsidRDefault="00393EAE" w:rsidP="00393EA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393EAE" w:rsidRDefault="00393EAE" w:rsidP="003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2A7D97" w:rsidRPr="00AE512B" w:rsidRDefault="002A7D97" w:rsidP="0055157A">
            <w:pPr>
              <w:rPr>
                <w:sz w:val="16"/>
                <w:szCs w:val="16"/>
              </w:rPr>
            </w:pPr>
          </w:p>
          <w:p w:rsidR="00543068" w:rsidRPr="005945CB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E512B">
              <w:rPr>
                <w:b/>
              </w:rPr>
              <w:t>Język angielski</w:t>
            </w:r>
          </w:p>
          <w:p w:rsidR="005945CB" w:rsidRDefault="005945CB" w:rsidP="005945CB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15.15-16.45</w:t>
            </w:r>
          </w:p>
          <w:p w:rsidR="005945CB" w:rsidRDefault="005945CB" w:rsidP="002A7D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13.10 – </w:t>
            </w:r>
            <w:r w:rsidRPr="005945CB">
              <w:rPr>
                <w:color w:val="1F497D" w:themeColor="text2"/>
                <w:sz w:val="18"/>
                <w:szCs w:val="18"/>
              </w:rPr>
              <w:t>s. 122 CBI</w:t>
            </w:r>
            <w:r>
              <w:rPr>
                <w:b/>
                <w:color w:val="1F497D" w:themeColor="text2"/>
              </w:rPr>
              <w:t xml:space="preserve">, </w:t>
            </w:r>
          </w:p>
          <w:p w:rsidR="005945CB" w:rsidRDefault="005945CB" w:rsidP="002A7D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20.10 – </w:t>
            </w:r>
            <w:r w:rsidRPr="005945CB">
              <w:rPr>
                <w:color w:val="1F497D" w:themeColor="text2"/>
                <w:sz w:val="18"/>
                <w:szCs w:val="18"/>
              </w:rPr>
              <w:t>s. 122 CBI</w:t>
            </w:r>
            <w:r>
              <w:rPr>
                <w:b/>
                <w:color w:val="1F497D" w:themeColor="text2"/>
              </w:rPr>
              <w:t>,</w:t>
            </w:r>
          </w:p>
          <w:p w:rsidR="005945CB" w:rsidRPr="005945CB" w:rsidRDefault="005945CB" w:rsidP="002A7D97">
            <w:pPr>
              <w:rPr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lastRenderedPageBreak/>
              <w:t xml:space="preserve">27.10 – </w:t>
            </w:r>
            <w:r>
              <w:rPr>
                <w:color w:val="1F497D" w:themeColor="text2"/>
                <w:sz w:val="20"/>
                <w:szCs w:val="20"/>
              </w:rPr>
              <w:t>Sala 3.DE 003 Szpital Pediatryczny</w:t>
            </w:r>
            <w:r>
              <w:rPr>
                <w:b/>
                <w:color w:val="1F497D" w:themeColor="text2"/>
              </w:rPr>
              <w:t xml:space="preserve">, </w:t>
            </w:r>
          </w:p>
          <w:p w:rsidR="005945CB" w:rsidRDefault="005945CB" w:rsidP="002A7D97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</w:rPr>
              <w:t xml:space="preserve">3.11 – </w:t>
            </w:r>
            <w:r w:rsidRPr="005945CB">
              <w:rPr>
                <w:color w:val="1F497D" w:themeColor="text2"/>
                <w:sz w:val="18"/>
                <w:szCs w:val="18"/>
              </w:rPr>
              <w:t xml:space="preserve">s. </w:t>
            </w:r>
            <w:r>
              <w:rPr>
                <w:color w:val="1F497D" w:themeColor="text2"/>
                <w:sz w:val="18"/>
                <w:szCs w:val="18"/>
              </w:rPr>
              <w:t>401 Rektorat</w:t>
            </w:r>
          </w:p>
          <w:p w:rsidR="005945CB" w:rsidRDefault="005945CB" w:rsidP="005945C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15.15-17.00</w:t>
            </w:r>
          </w:p>
          <w:p w:rsidR="005945CB" w:rsidRDefault="00044BB1" w:rsidP="002A7D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10.11</w:t>
            </w:r>
            <w:r w:rsidR="005945CB" w:rsidRPr="005945CB">
              <w:rPr>
                <w:color w:val="1F497D" w:themeColor="text2"/>
                <w:sz w:val="18"/>
                <w:szCs w:val="18"/>
              </w:rPr>
              <w:t xml:space="preserve"> </w:t>
            </w:r>
            <w:r w:rsidR="005945CB">
              <w:rPr>
                <w:color w:val="1F497D" w:themeColor="text2"/>
                <w:sz w:val="18"/>
                <w:szCs w:val="18"/>
              </w:rPr>
              <w:t xml:space="preserve">– </w:t>
            </w:r>
            <w:r w:rsidR="005945CB" w:rsidRPr="005945CB">
              <w:rPr>
                <w:color w:val="1F497D" w:themeColor="text2"/>
                <w:sz w:val="18"/>
                <w:szCs w:val="18"/>
              </w:rPr>
              <w:t xml:space="preserve">s. </w:t>
            </w:r>
            <w:r w:rsidR="005945CB">
              <w:rPr>
                <w:color w:val="1F497D" w:themeColor="text2"/>
                <w:sz w:val="18"/>
                <w:szCs w:val="18"/>
              </w:rPr>
              <w:t>210 CD</w:t>
            </w:r>
            <w:r>
              <w:rPr>
                <w:b/>
                <w:color w:val="1F497D" w:themeColor="text2"/>
              </w:rPr>
              <w:t xml:space="preserve">, </w:t>
            </w:r>
          </w:p>
          <w:p w:rsidR="005945CB" w:rsidRDefault="00044BB1" w:rsidP="002A7D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17.11</w:t>
            </w:r>
            <w:r w:rsidR="005945CB">
              <w:rPr>
                <w:b/>
                <w:color w:val="1F497D" w:themeColor="text2"/>
              </w:rPr>
              <w:t xml:space="preserve"> –</w:t>
            </w:r>
            <w:r w:rsidR="005945CB" w:rsidRPr="005945CB">
              <w:rPr>
                <w:color w:val="1F497D" w:themeColor="text2"/>
                <w:sz w:val="18"/>
                <w:szCs w:val="18"/>
              </w:rPr>
              <w:t xml:space="preserve"> s. 1</w:t>
            </w:r>
            <w:r w:rsidR="005945CB">
              <w:rPr>
                <w:color w:val="1F497D" w:themeColor="text2"/>
                <w:sz w:val="18"/>
                <w:szCs w:val="18"/>
              </w:rPr>
              <w:t>18</w:t>
            </w:r>
            <w:r w:rsidR="005945CB" w:rsidRPr="005945CB">
              <w:rPr>
                <w:color w:val="1F497D" w:themeColor="text2"/>
                <w:sz w:val="18"/>
                <w:szCs w:val="18"/>
              </w:rPr>
              <w:t xml:space="preserve"> CBI</w:t>
            </w:r>
            <w:r>
              <w:rPr>
                <w:b/>
                <w:color w:val="1F497D" w:themeColor="text2"/>
              </w:rPr>
              <w:t xml:space="preserve">, </w:t>
            </w:r>
          </w:p>
          <w:p w:rsidR="002A7D97" w:rsidRDefault="00044BB1" w:rsidP="002A7D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24.11 –</w:t>
            </w:r>
            <w:r w:rsidR="002A7D97">
              <w:rPr>
                <w:b/>
                <w:color w:val="1F497D" w:themeColor="text2"/>
              </w:rPr>
              <w:t xml:space="preserve"> </w:t>
            </w:r>
            <w:r w:rsidR="005945CB" w:rsidRPr="005945CB">
              <w:rPr>
                <w:color w:val="1F497D" w:themeColor="text2"/>
                <w:sz w:val="18"/>
                <w:szCs w:val="18"/>
              </w:rPr>
              <w:t xml:space="preserve">s. </w:t>
            </w:r>
            <w:r w:rsidR="0043402C">
              <w:rPr>
                <w:color w:val="1F497D" w:themeColor="text2"/>
                <w:sz w:val="18"/>
                <w:szCs w:val="18"/>
              </w:rPr>
              <w:t>217 CD</w:t>
            </w:r>
          </w:p>
          <w:p w:rsidR="002A7D97" w:rsidRDefault="001905AF" w:rsidP="002A7D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Prowadząca zajęcia: mgr</w:t>
            </w:r>
            <w:r w:rsidRPr="00294703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Urszula Swoboda-Rydz</w:t>
            </w:r>
          </w:p>
          <w:p w:rsidR="00E45D53" w:rsidRDefault="00E45D53" w:rsidP="002A7D97">
            <w:pPr>
              <w:rPr>
                <w:color w:val="1F497D" w:themeColor="text2"/>
                <w:sz w:val="20"/>
                <w:szCs w:val="20"/>
              </w:rPr>
            </w:pPr>
          </w:p>
          <w:p w:rsidR="002A7D97" w:rsidRDefault="00E45D53" w:rsidP="00E45D53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6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1157AD" w:rsidRDefault="001157AD" w:rsidP="00E45D53">
            <w:pPr>
              <w:rPr>
                <w:color w:val="FF0000"/>
                <w:sz w:val="18"/>
                <w:szCs w:val="18"/>
              </w:rPr>
            </w:pPr>
          </w:p>
          <w:p w:rsidR="001157AD" w:rsidRDefault="001157AD" w:rsidP="001157AD">
            <w:pPr>
              <w:pStyle w:val="Akapitzlist"/>
              <w:numPr>
                <w:ilvl w:val="0"/>
                <w:numId w:val="10"/>
              </w:numPr>
            </w:pPr>
            <w:r>
              <w:rPr>
                <w:b/>
              </w:rPr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EF0DC2" w:rsidRPr="001157AD" w:rsidRDefault="00EF0DC2" w:rsidP="00EF0DC2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EF0DC2" w:rsidRDefault="00EF0DC2" w:rsidP="00EF0DC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1157AD" w:rsidRDefault="001157AD" w:rsidP="001157AD">
            <w:pPr>
              <w:rPr>
                <w:color w:val="1F497D" w:themeColor="text2"/>
                <w:sz w:val="20"/>
                <w:szCs w:val="20"/>
              </w:rPr>
            </w:pPr>
          </w:p>
          <w:p w:rsidR="001157AD" w:rsidRDefault="001157AD" w:rsidP="001157A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B71F9E" w:rsidRDefault="00B71F9E" w:rsidP="00E45D53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F429D" w:rsidRDefault="00DF429D" w:rsidP="00DF42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30.05.2017 – godz. 11.00</w:t>
            </w:r>
          </w:p>
          <w:p w:rsidR="00044BB1" w:rsidRDefault="00DF429D" w:rsidP="00DF429D"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  <w:r>
              <w:t xml:space="preserve"> </w:t>
            </w:r>
          </w:p>
          <w:p w:rsidR="00DF429D" w:rsidRDefault="00DF429D" w:rsidP="00DF429D">
            <w:bookmarkStart w:id="0" w:name="_GoBack"/>
            <w:bookmarkEnd w:id="0"/>
          </w:p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B7" w:rsidRDefault="00464CB7" w:rsidP="0025093A">
      <w:pPr>
        <w:spacing w:after="0" w:line="240" w:lineRule="auto"/>
      </w:pPr>
      <w:r>
        <w:separator/>
      </w:r>
    </w:p>
  </w:endnote>
  <w:endnote w:type="continuationSeparator" w:id="0">
    <w:p w:rsidR="00464CB7" w:rsidRDefault="00464CB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B7" w:rsidRDefault="00464CB7" w:rsidP="0025093A">
      <w:pPr>
        <w:spacing w:after="0" w:line="240" w:lineRule="auto"/>
      </w:pPr>
      <w:r>
        <w:separator/>
      </w:r>
    </w:p>
  </w:footnote>
  <w:footnote w:type="continuationSeparator" w:id="0">
    <w:p w:rsidR="00464CB7" w:rsidRDefault="00464CB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2016/2017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B628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4825"/>
    <w:rsid w:val="000A4741"/>
    <w:rsid w:val="000B1606"/>
    <w:rsid w:val="001157AD"/>
    <w:rsid w:val="001406DE"/>
    <w:rsid w:val="001426BD"/>
    <w:rsid w:val="001439E9"/>
    <w:rsid w:val="00164F09"/>
    <w:rsid w:val="001744DC"/>
    <w:rsid w:val="00175550"/>
    <w:rsid w:val="001905AF"/>
    <w:rsid w:val="00194DCB"/>
    <w:rsid w:val="001D37EE"/>
    <w:rsid w:val="001E28E0"/>
    <w:rsid w:val="00200E9A"/>
    <w:rsid w:val="00240170"/>
    <w:rsid w:val="0025093A"/>
    <w:rsid w:val="002577C4"/>
    <w:rsid w:val="0027130A"/>
    <w:rsid w:val="00294703"/>
    <w:rsid w:val="002A4312"/>
    <w:rsid w:val="002A7D97"/>
    <w:rsid w:val="00320D92"/>
    <w:rsid w:val="00340DD2"/>
    <w:rsid w:val="00393EAE"/>
    <w:rsid w:val="003A6E73"/>
    <w:rsid w:val="003C6908"/>
    <w:rsid w:val="003D3816"/>
    <w:rsid w:val="003D648A"/>
    <w:rsid w:val="003F093E"/>
    <w:rsid w:val="00412EB6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43068"/>
    <w:rsid w:val="0055157A"/>
    <w:rsid w:val="0058652E"/>
    <w:rsid w:val="005945CB"/>
    <w:rsid w:val="005A2C8F"/>
    <w:rsid w:val="005A5F29"/>
    <w:rsid w:val="005B3336"/>
    <w:rsid w:val="006C2E73"/>
    <w:rsid w:val="006C6EBC"/>
    <w:rsid w:val="006F6E44"/>
    <w:rsid w:val="00722774"/>
    <w:rsid w:val="00727085"/>
    <w:rsid w:val="00736BB2"/>
    <w:rsid w:val="0079075B"/>
    <w:rsid w:val="007A2F1F"/>
    <w:rsid w:val="007E4EB3"/>
    <w:rsid w:val="00840CA2"/>
    <w:rsid w:val="0088575D"/>
    <w:rsid w:val="00895B28"/>
    <w:rsid w:val="00897321"/>
    <w:rsid w:val="0092265E"/>
    <w:rsid w:val="0094031F"/>
    <w:rsid w:val="00974D30"/>
    <w:rsid w:val="00976DF9"/>
    <w:rsid w:val="009B6B91"/>
    <w:rsid w:val="009D6F60"/>
    <w:rsid w:val="009E76FA"/>
    <w:rsid w:val="009F039C"/>
    <w:rsid w:val="00AD2609"/>
    <w:rsid w:val="00AD2917"/>
    <w:rsid w:val="00AE512B"/>
    <w:rsid w:val="00B55104"/>
    <w:rsid w:val="00B71F9E"/>
    <w:rsid w:val="00BD60C8"/>
    <w:rsid w:val="00BE7E52"/>
    <w:rsid w:val="00C13F71"/>
    <w:rsid w:val="00C8715B"/>
    <w:rsid w:val="00CB2E06"/>
    <w:rsid w:val="00CF1E86"/>
    <w:rsid w:val="00D56F24"/>
    <w:rsid w:val="00D86B7B"/>
    <w:rsid w:val="00DD1A31"/>
    <w:rsid w:val="00DF429D"/>
    <w:rsid w:val="00E430C8"/>
    <w:rsid w:val="00E45D53"/>
    <w:rsid w:val="00E5395E"/>
    <w:rsid w:val="00E65F33"/>
    <w:rsid w:val="00E66E4D"/>
    <w:rsid w:val="00E73971"/>
    <w:rsid w:val="00EB67D6"/>
    <w:rsid w:val="00EC2535"/>
    <w:rsid w:val="00EF0DC2"/>
    <w:rsid w:val="00F119F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B4A2C"/>
    <w:rsid w:val="000E0DD5"/>
    <w:rsid w:val="00146C17"/>
    <w:rsid w:val="001C1248"/>
    <w:rsid w:val="002C25D1"/>
    <w:rsid w:val="00373BFE"/>
    <w:rsid w:val="004239BF"/>
    <w:rsid w:val="00434A0D"/>
    <w:rsid w:val="00435F92"/>
    <w:rsid w:val="00467896"/>
    <w:rsid w:val="00567EB9"/>
    <w:rsid w:val="005903B0"/>
    <w:rsid w:val="005D4232"/>
    <w:rsid w:val="00793BEC"/>
    <w:rsid w:val="00804C18"/>
    <w:rsid w:val="00863195"/>
    <w:rsid w:val="008A1FE9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A1768"/>
    <w:rsid w:val="00C07301"/>
    <w:rsid w:val="00C27794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D744A"/>
    <w:rsid w:val="00F73316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2016/2017</vt:lpstr>
    </vt:vector>
  </TitlesOfParts>
  <Company>Microsoft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2016/2017</dc:title>
  <dc:creator>Justyna Dzwonkowska</dc:creator>
  <cp:lastModifiedBy>Małgorzata Majewska</cp:lastModifiedBy>
  <cp:revision>36</cp:revision>
  <cp:lastPrinted>2017-02-07T10:31:00Z</cp:lastPrinted>
  <dcterms:created xsi:type="dcterms:W3CDTF">2016-09-13T13:54:00Z</dcterms:created>
  <dcterms:modified xsi:type="dcterms:W3CDTF">2017-05-09T10:35:00Z</dcterms:modified>
</cp:coreProperties>
</file>